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40B60" w14:textId="77777777" w:rsidR="00A66C91" w:rsidRPr="006831FF" w:rsidRDefault="00A66C91" w:rsidP="00A66C91">
      <w:pPr>
        <w:spacing w:after="0" w:line="408" w:lineRule="auto"/>
        <w:ind w:left="120"/>
        <w:jc w:val="center"/>
        <w:rPr>
          <w:lang w:val="ru-RU"/>
        </w:rPr>
      </w:pPr>
      <w:r w:rsidRPr="006831F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DB53E8F" w14:textId="77777777" w:rsidR="00A66C91" w:rsidRPr="006831FF" w:rsidRDefault="00A66C91" w:rsidP="00A66C91">
      <w:pPr>
        <w:spacing w:after="0" w:line="408" w:lineRule="auto"/>
        <w:ind w:left="120"/>
        <w:jc w:val="center"/>
        <w:rPr>
          <w:lang w:val="ru-RU"/>
        </w:rPr>
      </w:pPr>
      <w:bookmarkStart w:id="0" w:name="f82fad9e-4303-40e0-b615-d8bb07699b65"/>
      <w:r w:rsidRPr="006831F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14:paraId="0D2DE83E" w14:textId="77777777" w:rsidR="00A66C91" w:rsidRPr="006831FF" w:rsidRDefault="00A66C91" w:rsidP="00A66C91">
      <w:pPr>
        <w:spacing w:after="0" w:line="408" w:lineRule="auto"/>
        <w:ind w:left="120"/>
        <w:jc w:val="center"/>
        <w:rPr>
          <w:lang w:val="ru-RU"/>
        </w:rPr>
      </w:pPr>
      <w:bookmarkStart w:id="1" w:name="f11d21d1-8bec-4df3-85d2-f4d0bca3e7ae"/>
      <w:r w:rsidRPr="006831FF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14:paraId="35334267" w14:textId="77777777" w:rsidR="00A66C91" w:rsidRDefault="00A66C91" w:rsidP="00A66C9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0A8745E2" w14:textId="77777777" w:rsidR="00A66C91" w:rsidRDefault="00A66C91" w:rsidP="00A66C91">
      <w:pPr>
        <w:spacing w:after="0"/>
        <w:ind w:left="120"/>
      </w:pPr>
    </w:p>
    <w:p w14:paraId="0290A820" w14:textId="77777777" w:rsidR="00A66C91" w:rsidRDefault="00A66C91" w:rsidP="00A66C91">
      <w:pPr>
        <w:spacing w:after="0"/>
        <w:ind w:left="120"/>
      </w:pPr>
    </w:p>
    <w:p w14:paraId="028E8FDF" w14:textId="77777777" w:rsidR="00A66C91" w:rsidRDefault="00A66C91" w:rsidP="00A66C91">
      <w:pPr>
        <w:spacing w:after="0"/>
        <w:ind w:left="120"/>
      </w:pPr>
    </w:p>
    <w:p w14:paraId="323212FD" w14:textId="77777777" w:rsidR="00A66C91" w:rsidRDefault="00A66C91" w:rsidP="00A66C9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66C91" w:rsidRPr="00E2220E" w14:paraId="4DA7361C" w14:textId="77777777" w:rsidTr="00B0603D">
        <w:tc>
          <w:tcPr>
            <w:tcW w:w="3114" w:type="dxa"/>
          </w:tcPr>
          <w:p w14:paraId="460F4E7E" w14:textId="77777777" w:rsidR="00A66C91" w:rsidRPr="0040209D" w:rsidRDefault="00A66C91" w:rsidP="00B0603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443211F" w14:textId="77777777" w:rsidR="00A66C91" w:rsidRPr="0040209D" w:rsidRDefault="00A66C91" w:rsidP="00B0603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E5A8AF0" w14:textId="77777777" w:rsidR="00A66C91" w:rsidRDefault="00A66C91" w:rsidP="00B060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290E982" w14:textId="77777777" w:rsidR="00A66C91" w:rsidRPr="008944ED" w:rsidRDefault="00A66C91" w:rsidP="00B060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6C5B15A3" w14:textId="77777777" w:rsidR="00A66C91" w:rsidRDefault="00A66C91" w:rsidP="00B0603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D5A0041" w14:textId="77777777" w:rsidR="00A66C91" w:rsidRPr="008944ED" w:rsidRDefault="00A66C91" w:rsidP="00B0603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14:paraId="00C8A924" w14:textId="77777777" w:rsidR="00A66C91" w:rsidRDefault="00A66C91" w:rsidP="00B060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2D0D705E" w14:textId="77777777" w:rsidR="00A66C91" w:rsidRDefault="00A66C91" w:rsidP="00B060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79C9904" w14:textId="77777777" w:rsidR="00A66C91" w:rsidRPr="0040209D" w:rsidRDefault="00A66C91" w:rsidP="00B0603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2D3B7F3" w14:textId="77777777" w:rsidR="00A66C91" w:rsidRDefault="00A66C91" w:rsidP="00A66C91">
      <w:pPr>
        <w:spacing w:after="0"/>
        <w:ind w:left="120"/>
      </w:pPr>
    </w:p>
    <w:p w14:paraId="2F44AEB5" w14:textId="77777777" w:rsidR="00A66C91" w:rsidRDefault="00A66C91" w:rsidP="00A66C91">
      <w:pPr>
        <w:spacing w:after="0"/>
        <w:ind w:left="120"/>
      </w:pPr>
    </w:p>
    <w:p w14:paraId="78EF2FE4" w14:textId="77777777" w:rsidR="00A66C91" w:rsidRDefault="00A66C91" w:rsidP="00A66C91">
      <w:pPr>
        <w:spacing w:after="0"/>
        <w:ind w:left="120"/>
      </w:pPr>
    </w:p>
    <w:p w14:paraId="182BD9F3" w14:textId="77777777" w:rsidR="00A66C91" w:rsidRDefault="00A66C91" w:rsidP="00A66C91">
      <w:pPr>
        <w:widowControl w:val="0"/>
        <w:spacing w:before="1" w:after="0" w:line="319" w:lineRule="auto"/>
        <w:ind w:left="1052" w:right="93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14:paraId="65550DA6" w14:textId="77777777" w:rsidR="00A66C91" w:rsidRDefault="00A66C91" w:rsidP="00A66C91">
      <w:pPr>
        <w:widowControl w:val="0"/>
        <w:spacing w:after="0" w:line="319" w:lineRule="auto"/>
        <w:ind w:left="1160" w:right="81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курса внеурочной деятельности</w:t>
      </w:r>
    </w:p>
    <w:p w14:paraId="0AF9995C" w14:textId="77777777" w:rsidR="00A66C91" w:rsidRDefault="00A66C91" w:rsidP="00A66C91">
      <w:pPr>
        <w:widowControl w:val="0"/>
        <w:spacing w:before="2" w:after="0" w:line="322" w:lineRule="auto"/>
        <w:ind w:left="1165" w:right="81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«Орлята России»</w:t>
      </w:r>
    </w:p>
    <w:p w14:paraId="247D2229" w14:textId="77777777" w:rsidR="00A66C91" w:rsidRDefault="00A66C91" w:rsidP="00A66C91">
      <w:pPr>
        <w:widowControl w:val="0"/>
        <w:spacing w:after="0" w:line="240" w:lineRule="auto"/>
        <w:ind w:left="2329" w:right="197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1-4 классов начального общего образования на 2025-2026 учебный год</w:t>
      </w:r>
    </w:p>
    <w:p w14:paraId="6F943A29" w14:textId="77777777" w:rsidR="00A66C91" w:rsidRDefault="00A66C91" w:rsidP="00A66C91">
      <w:pPr>
        <w:spacing w:after="0"/>
        <w:ind w:left="120"/>
        <w:jc w:val="center"/>
      </w:pPr>
    </w:p>
    <w:p w14:paraId="24882ABC" w14:textId="77777777" w:rsidR="00A66C91" w:rsidRDefault="00A66C91" w:rsidP="00A66C91">
      <w:pPr>
        <w:spacing w:after="0"/>
        <w:ind w:left="120"/>
        <w:jc w:val="center"/>
      </w:pPr>
    </w:p>
    <w:p w14:paraId="16DC413F" w14:textId="77777777" w:rsidR="00A66C91" w:rsidRDefault="00A66C91" w:rsidP="00A66C91">
      <w:pPr>
        <w:spacing w:after="0"/>
        <w:ind w:left="120"/>
        <w:jc w:val="center"/>
      </w:pPr>
    </w:p>
    <w:p w14:paraId="0B0D2B60" w14:textId="77777777" w:rsidR="00A66C91" w:rsidRDefault="00A66C91" w:rsidP="00A66C91">
      <w:pPr>
        <w:spacing w:after="0"/>
        <w:ind w:left="120"/>
      </w:pPr>
    </w:p>
    <w:p w14:paraId="1345CAEF" w14:textId="77777777" w:rsidR="00A66C91" w:rsidRDefault="00A66C91" w:rsidP="00A66C91">
      <w:pPr>
        <w:spacing w:after="0"/>
        <w:ind w:left="120"/>
      </w:pPr>
    </w:p>
    <w:p w14:paraId="00E23504" w14:textId="77777777" w:rsidR="00A66C91" w:rsidRDefault="00A66C91" w:rsidP="00A66C91">
      <w:pPr>
        <w:spacing w:after="0"/>
        <w:ind w:left="120"/>
        <w:jc w:val="center"/>
      </w:pPr>
    </w:p>
    <w:p w14:paraId="01188AB6" w14:textId="77777777" w:rsidR="00A66C91" w:rsidRDefault="00A66C91" w:rsidP="00A66C91">
      <w:pPr>
        <w:spacing w:after="0"/>
        <w:ind w:left="120"/>
        <w:jc w:val="center"/>
      </w:pPr>
    </w:p>
    <w:p w14:paraId="258E1AB2" w14:textId="77777777" w:rsidR="00A66C91" w:rsidRDefault="00A66C91" w:rsidP="00A66C91">
      <w:pPr>
        <w:spacing w:after="0"/>
        <w:ind w:left="120"/>
        <w:jc w:val="center"/>
      </w:pPr>
    </w:p>
    <w:p w14:paraId="57A2F4F1" w14:textId="77777777" w:rsidR="00A66C91" w:rsidRDefault="00A66C91" w:rsidP="00A66C91">
      <w:pPr>
        <w:spacing w:after="0"/>
        <w:ind w:left="120"/>
        <w:jc w:val="center"/>
      </w:pPr>
    </w:p>
    <w:p w14:paraId="219B9DAD" w14:textId="77777777" w:rsidR="00A66C91" w:rsidRDefault="00A66C91" w:rsidP="00A66C91">
      <w:pPr>
        <w:spacing w:after="0"/>
        <w:ind w:left="120"/>
        <w:jc w:val="center"/>
      </w:pPr>
    </w:p>
    <w:p w14:paraId="69FCC904" w14:textId="77777777" w:rsidR="00A66C91" w:rsidRDefault="00A66C91" w:rsidP="00A66C91">
      <w:pPr>
        <w:spacing w:after="0"/>
        <w:ind w:left="120"/>
        <w:jc w:val="center"/>
      </w:pPr>
    </w:p>
    <w:p w14:paraId="21B8901F" w14:textId="77777777" w:rsidR="00A66C91" w:rsidRDefault="00A66C91" w:rsidP="00A66C91">
      <w:pPr>
        <w:spacing w:after="0"/>
        <w:ind w:left="120"/>
        <w:jc w:val="center"/>
      </w:pPr>
    </w:p>
    <w:p w14:paraId="407DBDCB" w14:textId="77777777" w:rsidR="00A66C91" w:rsidRDefault="00A66C91" w:rsidP="00A66C91">
      <w:pPr>
        <w:spacing w:after="0"/>
        <w:ind w:left="120"/>
        <w:jc w:val="center"/>
      </w:pPr>
    </w:p>
    <w:p w14:paraId="32E6E7FE" w14:textId="77777777" w:rsidR="00A66C91" w:rsidRDefault="00A66C91" w:rsidP="00A66C91">
      <w:pPr>
        <w:spacing w:after="0"/>
        <w:ind w:left="120"/>
        <w:jc w:val="center"/>
      </w:pPr>
    </w:p>
    <w:p w14:paraId="5F5ECD8B" w14:textId="77777777" w:rsidR="00A66C91" w:rsidRDefault="00A66C91" w:rsidP="00A66C91">
      <w:pPr>
        <w:spacing w:after="0"/>
        <w:ind w:left="120"/>
        <w:jc w:val="center"/>
      </w:pPr>
    </w:p>
    <w:p w14:paraId="18CA1DA1" w14:textId="77777777" w:rsidR="0043324E" w:rsidRDefault="00A66C91" w:rsidP="0043324E">
      <w:pPr>
        <w:spacing w:after="0"/>
        <w:jc w:val="center"/>
      </w:pPr>
      <w:bookmarkStart w:id="2" w:name="8f40cabc-1e83-4907-ad8f-f4ef8375b8cd"/>
      <w:r>
        <w:rPr>
          <w:rFonts w:ascii="Times New Roman" w:hAnsi="Times New Roman"/>
          <w:b/>
          <w:color w:val="000000"/>
          <w:sz w:val="28"/>
        </w:rPr>
        <w:t>сл.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Кашары </w:t>
      </w:r>
      <w:bookmarkStart w:id="3" w:name="30574bb6-69b4-4b7b-a313-5bac59a2fd6c"/>
      <w:bookmarkEnd w:id="2"/>
      <w:r>
        <w:rPr>
          <w:rFonts w:ascii="Times New Roman" w:hAnsi="Times New Roman"/>
          <w:b/>
          <w:color w:val="000000"/>
          <w:sz w:val="28"/>
        </w:rPr>
        <w:t>2025</w:t>
      </w:r>
      <w:bookmarkStart w:id="4" w:name="5d71fg8hqhnf" w:colFirst="0" w:colLast="0"/>
      <w:bookmarkEnd w:id="3"/>
      <w:bookmarkEnd w:id="4"/>
    </w:p>
    <w:p w14:paraId="00000031" w14:textId="3E45DA07" w:rsidR="00F21E92" w:rsidRPr="0043324E" w:rsidRDefault="00506046" w:rsidP="0043324E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00000032" w14:textId="77777777" w:rsidR="00F21E92" w:rsidRPr="00506046" w:rsidRDefault="000D2CE0" w:rsidP="000D2CE0">
      <w:pPr>
        <w:spacing w:after="0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06046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курса внеурочной деятельности </w:t>
      </w:r>
      <w:r w:rsidRPr="00506046">
        <w:rPr>
          <w:rFonts w:ascii="Times New Roman" w:eastAsia="Times New Roman" w:hAnsi="Times New Roman" w:cs="Times New Roman"/>
          <w:b/>
          <w:sz w:val="24"/>
          <w:szCs w:val="24"/>
        </w:rPr>
        <w:t>«Орлята России</w:t>
      </w:r>
      <w:r w:rsidRPr="00506046">
        <w:rPr>
          <w:rFonts w:ascii="Times New Roman" w:eastAsia="Times New Roman" w:hAnsi="Times New Roman" w:cs="Times New Roman"/>
          <w:sz w:val="24"/>
          <w:szCs w:val="24"/>
        </w:rPr>
        <w:t>» разработана в соответствии:</w:t>
      </w:r>
    </w:p>
    <w:p w14:paraId="00000033" w14:textId="77777777" w:rsidR="00F21E92" w:rsidRPr="00506046" w:rsidRDefault="000D2CE0" w:rsidP="000D2CE0">
      <w:pPr>
        <w:spacing w:after="0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46">
        <w:rPr>
          <w:rFonts w:ascii="Times New Roman" w:eastAsia="Times New Roman" w:hAnsi="Times New Roman" w:cs="Times New Roman"/>
          <w:sz w:val="24"/>
          <w:szCs w:val="24"/>
        </w:rPr>
        <w:t>- Федеральным законом от 29.12.2012 № 273 «Об образовании в Российской Федерации»;</w:t>
      </w:r>
    </w:p>
    <w:p w14:paraId="00000034" w14:textId="77777777" w:rsidR="00F21E92" w:rsidRPr="00506046" w:rsidRDefault="000D2CE0" w:rsidP="000D2CE0">
      <w:pPr>
        <w:spacing w:after="0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46">
        <w:rPr>
          <w:rFonts w:ascii="Times New Roman" w:eastAsia="Times New Roman" w:hAnsi="Times New Roman" w:cs="Times New Roman"/>
          <w:sz w:val="24"/>
          <w:szCs w:val="24"/>
        </w:rPr>
        <w:t>- 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14:paraId="00000035" w14:textId="77777777" w:rsidR="00F21E92" w:rsidRPr="00506046" w:rsidRDefault="000D2CE0" w:rsidP="000D2CE0">
      <w:pPr>
        <w:spacing w:after="0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46">
        <w:rPr>
          <w:rFonts w:ascii="Times New Roman" w:eastAsia="Times New Roman" w:hAnsi="Times New Roman" w:cs="Times New Roman"/>
          <w:sz w:val="24"/>
          <w:szCs w:val="24"/>
        </w:rPr>
        <w:t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14:paraId="00000036" w14:textId="77777777" w:rsidR="00F21E92" w:rsidRPr="00506046" w:rsidRDefault="000D2CE0" w:rsidP="000D2CE0">
      <w:pPr>
        <w:spacing w:after="0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46">
        <w:rPr>
          <w:rFonts w:ascii="Times New Roman" w:eastAsia="Times New Roman" w:hAnsi="Times New Roman" w:cs="Times New Roman"/>
          <w:sz w:val="24"/>
          <w:szCs w:val="24"/>
        </w:rPr>
        <w:t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14:paraId="00000037" w14:textId="77777777" w:rsidR="00F21E92" w:rsidRPr="00506046" w:rsidRDefault="000D2CE0" w:rsidP="000D2CE0">
      <w:pPr>
        <w:spacing w:after="0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46">
        <w:rPr>
          <w:rFonts w:ascii="Times New Roman" w:eastAsia="Times New Roman" w:hAnsi="Times New Roman" w:cs="Times New Roman"/>
          <w:sz w:val="24"/>
          <w:szCs w:val="24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14:paraId="00000038" w14:textId="77777777" w:rsidR="00F21E92" w:rsidRPr="00506046" w:rsidRDefault="000D2CE0" w:rsidP="000D2CE0">
      <w:pPr>
        <w:spacing w:after="0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46">
        <w:rPr>
          <w:rFonts w:ascii="Times New Roman" w:eastAsia="Times New Roman" w:hAnsi="Times New Roman" w:cs="Times New Roman"/>
          <w:sz w:val="24"/>
          <w:szCs w:val="24"/>
        </w:rPr>
        <w:t>- Программы развития социальной активности «Орлята России» для обучающихся начальных классов</w:t>
      </w:r>
      <w:r w:rsidRPr="00506046">
        <w:rPr>
          <w:rFonts w:ascii="Times New Roman" w:eastAsia="Times New Roman" w:hAnsi="Times New Roman" w:cs="Times New Roman"/>
          <w:sz w:val="24"/>
          <w:szCs w:val="24"/>
        </w:rPr>
        <w:tab/>
        <w:t xml:space="preserve"> общеобразовательных школ /под редакцией А. В. Джеуса; автор- составитель: А. В. Спирина и др./ Ставрополь, 2023г.</w:t>
      </w:r>
    </w:p>
    <w:p w14:paraId="00000039" w14:textId="77777777" w:rsidR="00F21E92" w:rsidRPr="00506046" w:rsidRDefault="000D2CE0" w:rsidP="00506046">
      <w:pPr>
        <w:widowControl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46">
        <w:rPr>
          <w:rFonts w:ascii="Times New Roman" w:eastAsia="Times New Roman" w:hAnsi="Times New Roman" w:cs="Times New Roman"/>
          <w:sz w:val="24"/>
          <w:szCs w:val="24"/>
        </w:rPr>
        <w:t>В рамках, указанных выше тенденций была разработана и начала своё осуществление Всероссийская Программа развития социальной активности обучающихся начальных классов «Орлята России» (далее – Программа, программа «Орлята России»). Внедрение программы «Орлята России» в практику общеобразовательных школ Российской Федерации позволяет решать одну из главных задач государственной политики в сфере образования – сохранение и развитие единого образовательного пространства России.</w:t>
      </w:r>
    </w:p>
    <w:p w14:paraId="0000003A" w14:textId="77777777" w:rsidR="00F21E92" w:rsidRPr="00506046" w:rsidRDefault="000D2CE0" w:rsidP="00506046">
      <w:pPr>
        <w:widowControl w:val="0"/>
        <w:spacing w:before="17" w:after="0"/>
        <w:ind w:left="100" w:right="356" w:firstLine="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46">
        <w:rPr>
          <w:rFonts w:ascii="Times New Roman" w:eastAsia="Times New Roman" w:hAnsi="Times New Roman" w:cs="Times New Roman"/>
          <w:sz w:val="24"/>
          <w:szCs w:val="24"/>
        </w:rPr>
        <w:t>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социально-значимой деятельности» артикулируется как в текстах последнего ФГОС начального общего образования, таки в «Примерной рабочей программе воспитания», в которой указывается, что «поощрение социальной активности обучающихся» может рассматриваться в качестве «основной традиции воспитания в образовательной организации».</w:t>
      </w:r>
    </w:p>
    <w:p w14:paraId="0000003B" w14:textId="77777777" w:rsidR="00F21E92" w:rsidRPr="00506046" w:rsidRDefault="000D2CE0" w:rsidP="00506046">
      <w:pPr>
        <w:widowControl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46">
        <w:rPr>
          <w:rFonts w:ascii="Times New Roman" w:eastAsia="Times New Roman" w:hAnsi="Times New Roman" w:cs="Times New Roman"/>
          <w:sz w:val="24"/>
          <w:szCs w:val="24"/>
        </w:rPr>
        <w:t>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</w:t>
      </w:r>
    </w:p>
    <w:p w14:paraId="0000003C" w14:textId="77777777" w:rsidR="00F21E92" w:rsidRPr="00506046" w:rsidRDefault="000D2CE0" w:rsidP="00506046">
      <w:pPr>
        <w:spacing w:after="0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46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Планируемые результаты освоения курса внеурочной деятельности «Орлята России», представленные по годам обучения.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0000003D" w14:textId="77777777" w:rsidR="00F21E92" w:rsidRPr="00506046" w:rsidRDefault="000D2CE0" w:rsidP="005060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100" w:right="11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6046">
        <w:rPr>
          <w:rFonts w:ascii="Times New Roman" w:eastAsia="Times New Roman" w:hAnsi="Times New Roman" w:cs="Times New Roman"/>
          <w:color w:val="000000"/>
          <w:sz w:val="24"/>
          <w:szCs w:val="24"/>
        </w:rPr>
        <w:t>‌</w:t>
      </w:r>
      <w:bookmarkStart w:id="5" w:name="64itlmka9g6f" w:colFirst="0" w:colLast="0"/>
      <w:bookmarkEnd w:id="5"/>
      <w:r w:rsidRPr="005060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изучение учебного курса «Орлята России» отводится по 1 часу в неделю в 1 классе и 2 часа в 2-4 классах начальной школы. Программа рассчитана на 4 года (1 класс - 33 недели; 2 – 4 класс – 34 учебных недели в год).</w:t>
      </w:r>
    </w:p>
    <w:p w14:paraId="2A6B9892" w14:textId="77777777" w:rsidR="009521D5" w:rsidRDefault="009521D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5E" w14:textId="63B84A70" w:rsidR="00F21E92" w:rsidRPr="00506046" w:rsidRDefault="00506046" w:rsidP="005060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604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Основные направления воспитательной деятельности</w:t>
      </w:r>
    </w:p>
    <w:p w14:paraId="0000005F" w14:textId="77777777" w:rsidR="00F21E92" w:rsidRPr="00506046" w:rsidRDefault="00F21E92">
      <w:pPr>
        <w:widowControl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92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2"/>
        <w:gridCol w:w="6948"/>
      </w:tblGrid>
      <w:tr w:rsidR="00F21E92" w14:paraId="58986A3F" w14:textId="77777777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0" w14:textId="77777777" w:rsidR="00F21E92" w:rsidRDefault="000D2CE0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Направления воспитания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1" w14:textId="77777777" w:rsidR="00F21E92" w:rsidRDefault="000D2CE0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Целевые ориентиры</w:t>
            </w:r>
          </w:p>
        </w:tc>
      </w:tr>
      <w:tr w:rsidR="00F21E92" w14:paraId="6A30E3A7" w14:textId="77777777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2" w14:textId="77777777" w:rsidR="00F21E92" w:rsidRDefault="000D2CE0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Гражданское</w:t>
            </w:r>
          </w:p>
          <w:p w14:paraId="00000063" w14:textId="77777777" w:rsidR="00F21E92" w:rsidRDefault="000D2CE0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</w:t>
            </w:r>
          </w:p>
          <w:p w14:paraId="00000064" w14:textId="77777777" w:rsidR="00F21E92" w:rsidRDefault="00F21E92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5" w14:textId="77777777" w:rsidR="00F21E92" w:rsidRDefault="000D2CE0">
            <w:pPr>
              <w:tabs>
                <w:tab w:val="left" w:pos="4"/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Знающий и любящий свою малую родину, свой край.</w:t>
            </w:r>
          </w:p>
          <w:p w14:paraId="00000066" w14:textId="77777777" w:rsidR="00F21E92" w:rsidRDefault="000D2CE0">
            <w:pPr>
              <w:tabs>
                <w:tab w:val="left" w:pos="4"/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Имеющий представление о своей стране, Родине – России, ее территории, расположении.</w:t>
            </w:r>
          </w:p>
          <w:p w14:paraId="00000067" w14:textId="77777777" w:rsidR="00F21E92" w:rsidRDefault="000D2CE0">
            <w:pPr>
              <w:tabs>
                <w:tab w:val="left" w:pos="4"/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принадлежность к своему народу, проявляющий уважение к своему и другим народам.</w:t>
            </w:r>
          </w:p>
          <w:p w14:paraId="00000068" w14:textId="77777777" w:rsidR="00F21E92" w:rsidRDefault="000D2CE0">
            <w:pPr>
              <w:tabs>
                <w:tab w:val="left" w:pos="4"/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свою принадлежность к общности граждан России;</w:t>
            </w:r>
          </w:p>
          <w:p w14:paraId="00000069" w14:textId="77777777" w:rsidR="00F21E92" w:rsidRDefault="000D2CE0">
            <w:pPr>
              <w:tabs>
                <w:tab w:val="left" w:pos="4"/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 свою сопричастность прошлому, настоящему и будущему своей малой родины, родного края, своего народа, российского государства.</w:t>
            </w:r>
          </w:p>
          <w:p w14:paraId="0000006A" w14:textId="77777777" w:rsidR="00F21E92" w:rsidRDefault="000D2CE0">
            <w:pPr>
              <w:tabs>
                <w:tab w:val="left" w:pos="4"/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Имеющий первоначальные представления о своих гражданских правах и обязанностях, ответственности в обществе.</w:t>
            </w:r>
          </w:p>
          <w:p w14:paraId="0000006B" w14:textId="77777777" w:rsidR="00F21E92" w:rsidRDefault="000D2CE0">
            <w:pPr>
              <w:tabs>
                <w:tab w:val="left" w:pos="4"/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 w:rsidR="00F21E92" w14:paraId="709A65AA" w14:textId="77777777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C" w14:textId="77777777" w:rsidR="00F21E92" w:rsidRDefault="000D2CE0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D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ценность каждой человеческой жизни, признающий индивидуальность и достоинство каждого человека.</w:t>
            </w:r>
          </w:p>
          <w:p w14:paraId="0000006E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Умеющий анализировать свои и чужие поступки с позиции их соответствия нравственным нормам, давать нравственную оценку своим поступкам, отвечать за них.</w:t>
            </w:r>
          </w:p>
          <w:p w14:paraId="0000006F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Доброжелательный, проявляющий сопереживание, готовность оказывать помощь, выражающий неприятие любых форм поведения, причиняющего физический и моральный вред другим людям.</w:t>
            </w:r>
          </w:p>
          <w:p w14:paraId="00000070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 необходимость нравственного совершенствования, роли в этом личных усилий человека, проявляющий готовность к самоограничению своих потребностей.</w:t>
            </w:r>
          </w:p>
          <w:p w14:paraId="00000071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Владеющий первоначальными навыками общения с людьми разных народов, вероисповеданий.</w:t>
            </w:r>
          </w:p>
          <w:p w14:paraId="00000072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Знающий и уважающий традиции и ценности своей семьи, российские традиционные семейные ценности (с учетом этнической, религиозной принадлежности).</w:t>
            </w:r>
          </w:p>
          <w:p w14:paraId="00000073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Владеющий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 w14:paraId="00000074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  <w:p w14:paraId="00000075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Знающий и соблюдающий основные правила этикета в обществе.</w:t>
            </w:r>
          </w:p>
        </w:tc>
      </w:tr>
      <w:tr w:rsidR="00F21E92" w14:paraId="6E3B2F74" w14:textId="77777777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6" w14:textId="77777777" w:rsidR="00F21E92" w:rsidRDefault="000D2CE0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7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и интерес к художественной культуре, восприимчивость к разным видам искусства, творчеству своего народа, отечественной и мировой художественной культуре.</w:t>
            </w:r>
          </w:p>
          <w:p w14:paraId="00000078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стремление к самовыражению в разных видах художественной деятельности, искусства.</w:t>
            </w:r>
          </w:p>
          <w:p w14:paraId="00000079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 воспринимать и чувствовать прекрасное в быту, природе, искусстве, творчестве людей.</w:t>
            </w:r>
          </w:p>
        </w:tc>
      </w:tr>
      <w:tr w:rsidR="00F21E92" w14:paraId="6F98695A" w14:textId="77777777">
        <w:trPr>
          <w:trHeight w:val="131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A" w14:textId="77777777" w:rsidR="00F21E92" w:rsidRDefault="000D2CE0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Физическое 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7B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14:paraId="0000007C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физическое развитие, занятия физкультурой и спортом.</w:t>
            </w:r>
          </w:p>
          <w:p w14:paraId="0000007D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 относящийся к физическому здоровью и душевному состоянию своему и других людей.</w:t>
            </w:r>
          </w:p>
          <w:p w14:paraId="0000007E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14:paraId="0000007F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F21E92" w14:paraId="450E9768" w14:textId="77777777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0" w14:textId="77777777" w:rsidR="00F21E92" w:rsidRDefault="000D2CE0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1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ценность честного труда в жизни человека, семьи, народа, общества и государства.</w:t>
            </w:r>
          </w:p>
          <w:p w14:paraId="00000082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труду, людям труда, бережное отношение к результатам своего труда и других людей, прошлых поколений.</w:t>
            </w:r>
          </w:p>
          <w:p w14:paraId="00000083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желание участвовать в различных видах доступного по возрасту труда, трудовой деятельности.</w:t>
            </w:r>
          </w:p>
          <w:p w14:paraId="00000084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интерес к разным профессиям.</w:t>
            </w:r>
          </w:p>
        </w:tc>
      </w:tr>
      <w:tr w:rsidR="00F21E92" w14:paraId="5BD35868" w14:textId="77777777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5" w14:textId="77777777" w:rsidR="00F21E92" w:rsidRDefault="000D2CE0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6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 ценность природы, окружающей среды, зависимость жизни людей от природы.</w:t>
            </w:r>
          </w:p>
          <w:p w14:paraId="00000087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 правильно оценивать влияние людей, в том числе собственного поведения, на состояние природы, окружающей среды.</w:t>
            </w:r>
          </w:p>
          <w:p w14:paraId="00000088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любовь к природе, бережное отношение, неприятие действий, приносящих вред природе, особенно живым существам.</w:t>
            </w:r>
          </w:p>
          <w:p w14:paraId="00000089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 w:rsidR="00F21E92" w14:paraId="55F36FA3" w14:textId="77777777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A" w14:textId="77777777" w:rsidR="00F21E92" w:rsidRDefault="000D2CE0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Познавательное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B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познавательные интересы, активность, инициативность, любознательность и самостоятельность в познании.</w:t>
            </w:r>
          </w:p>
          <w:p w14:paraId="0000008C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Обладающий первоначальными представлениями о природных и социальных объектах как компонентах единого мира, многообразии объектов и явлений природы, о связи мира живой и неживой природы, о науке, научном знании, научной картине мира.</w:t>
            </w:r>
          </w:p>
          <w:p w14:paraId="0000008D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и интерес к науке, научному знанию в разных областях.</w:t>
            </w:r>
          </w:p>
          <w:p w14:paraId="0000008E" w14:textId="77777777" w:rsidR="00F21E92" w:rsidRDefault="000D2CE0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Обладающий первоначальными навыками исследовательской деятельности.</w:t>
            </w:r>
          </w:p>
        </w:tc>
      </w:tr>
    </w:tbl>
    <w:p w14:paraId="0000008F" w14:textId="77777777" w:rsidR="00F21E92" w:rsidRDefault="00F21E9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21E92" w:rsidSect="000D2CE0">
          <w:pgSz w:w="11906" w:h="16383"/>
          <w:pgMar w:top="1134" w:right="849" w:bottom="1134" w:left="1701" w:header="720" w:footer="720" w:gutter="0"/>
          <w:pgNumType w:start="1"/>
          <w:cols w:space="720"/>
        </w:sectPr>
      </w:pPr>
    </w:p>
    <w:p w14:paraId="00000090" w14:textId="77777777" w:rsidR="00F21E92" w:rsidRDefault="00F21E92">
      <w:pPr>
        <w:spacing w:before="240"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6" w:name="qm0jhfhy23fg" w:colFirst="0" w:colLast="0"/>
      <w:bookmarkEnd w:id="6"/>
    </w:p>
    <w:p w14:paraId="00000091" w14:textId="77777777" w:rsidR="00F21E92" w:rsidRDefault="00F21E92">
      <w:pPr>
        <w:spacing w:before="240"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92" w14:textId="77777777" w:rsidR="00F21E92" w:rsidRDefault="00F21E92">
      <w:pPr>
        <w:spacing w:before="240"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94" w14:textId="3288CCDB" w:rsidR="00F21E92" w:rsidRPr="00506046" w:rsidRDefault="00506046" w:rsidP="00506046">
      <w:pPr>
        <w:spacing w:before="240" w:after="0" w:line="264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курса внеурочной деятельности</w:t>
      </w:r>
    </w:p>
    <w:p w14:paraId="00000095" w14:textId="77777777" w:rsidR="00F21E92" w:rsidRPr="00506046" w:rsidRDefault="000D2CE0" w:rsidP="0050604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F21E92" w:rsidRPr="00506046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  <w:bookmarkStart w:id="7" w:name="i8k98r7iuahl" w:colFirst="0" w:colLast="0"/>
      <w:bookmarkEnd w:id="7"/>
      <w:r w:rsidRPr="00506046">
        <w:rPr>
          <w:rFonts w:ascii="Times New Roman" w:eastAsia="Times New Roman" w:hAnsi="Times New Roman" w:cs="Times New Roman"/>
          <w:color w:val="181818"/>
          <w:sz w:val="24"/>
          <w:szCs w:val="24"/>
        </w:rPr>
        <w:t>В основу курса внеурочной деятельности положен системно-деятельностный подход, позволяющий за период освоения ребенком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«Орленок России».</w:t>
      </w:r>
      <w:r w:rsidRPr="005060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6046">
        <w:rPr>
          <w:rFonts w:ascii="Times New Roman" w:eastAsia="Times New Roman" w:hAnsi="Times New Roman" w:cs="Times New Roman"/>
          <w:color w:val="181818"/>
          <w:sz w:val="24"/>
          <w:szCs w:val="24"/>
        </w:rPr>
        <w:t>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 своей жизни.</w:t>
      </w:r>
    </w:p>
    <w:p w14:paraId="00000102" w14:textId="77777777" w:rsidR="00F21E92" w:rsidRDefault="000D2CE0">
      <w:pPr>
        <w:spacing w:after="0" w:line="264" w:lineRule="auto"/>
        <w:ind w:left="120" w:firstLine="44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3-4 классы</w:t>
      </w:r>
    </w:p>
    <w:tbl>
      <w:tblPr>
        <w:tblStyle w:val="a9"/>
        <w:tblW w:w="14168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0"/>
        <w:gridCol w:w="7676"/>
        <w:gridCol w:w="2409"/>
        <w:gridCol w:w="10"/>
        <w:gridCol w:w="2253"/>
        <w:gridCol w:w="10"/>
      </w:tblGrid>
      <w:tr w:rsidR="00F21E92" w14:paraId="2E8CDDAF" w14:textId="77777777">
        <w:trPr>
          <w:gridAfter w:val="1"/>
          <w:wAfter w:w="10" w:type="dxa"/>
          <w:trHeight w:val="1474"/>
        </w:trPr>
        <w:tc>
          <w:tcPr>
            <w:tcW w:w="1810" w:type="dxa"/>
            <w:vAlign w:val="center"/>
          </w:tcPr>
          <w:p w14:paraId="00000103" w14:textId="77777777" w:rsidR="00F21E92" w:rsidRDefault="000D2CE0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трека</w:t>
            </w:r>
          </w:p>
        </w:tc>
        <w:tc>
          <w:tcPr>
            <w:tcW w:w="7676" w:type="dxa"/>
            <w:vAlign w:val="center"/>
          </w:tcPr>
          <w:p w14:paraId="00000104" w14:textId="77777777" w:rsidR="00F21E92" w:rsidRDefault="000D2CE0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14:paraId="00000105" w14:textId="77777777" w:rsidR="00F21E92" w:rsidRDefault="000D2CE0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организации занятий</w:t>
            </w:r>
          </w:p>
        </w:tc>
        <w:tc>
          <w:tcPr>
            <w:tcW w:w="2263" w:type="dxa"/>
            <w:gridSpan w:val="2"/>
            <w:vAlign w:val="center"/>
          </w:tcPr>
          <w:p w14:paraId="00000106" w14:textId="77777777" w:rsidR="00F21E92" w:rsidRDefault="000D2CE0">
            <w:pPr>
              <w:spacing w:before="24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 деятельности</w:t>
            </w:r>
          </w:p>
        </w:tc>
      </w:tr>
      <w:tr w:rsidR="00F21E92" w14:paraId="6D214C4D" w14:textId="77777777">
        <w:trPr>
          <w:trHeight w:val="1269"/>
        </w:trPr>
        <w:tc>
          <w:tcPr>
            <w:tcW w:w="1810" w:type="dxa"/>
            <w:vAlign w:val="center"/>
          </w:tcPr>
          <w:p w14:paraId="00000108" w14:textId="77777777" w:rsidR="00F21E92" w:rsidRDefault="000D2CE0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Лидер»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14:paraId="00000109" w14:textId="145EF8B9" w:rsidR="00F21E92" w:rsidRDefault="000D2CE0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</w:t>
            </w:r>
            <w:r w:rsidR="00506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сплочённости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классного коллектива в начале учебного года, сформировать детские микрогруппы для приобретения и осуществления опыта чередования творческих поручений</w:t>
            </w:r>
          </w:p>
        </w:tc>
        <w:tc>
          <w:tcPr>
            <w:tcW w:w="2419" w:type="dxa"/>
            <w:gridSpan w:val="2"/>
            <w:vAlign w:val="center"/>
          </w:tcPr>
          <w:p w14:paraId="0000010A" w14:textId="77777777" w:rsidR="00F21E92" w:rsidRDefault="000D2C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на командообразование Беседа. Тренинг на выявления лидера в команде. </w:t>
            </w:r>
          </w:p>
        </w:tc>
        <w:tc>
          <w:tcPr>
            <w:tcW w:w="2263" w:type="dxa"/>
            <w:gridSpan w:val="2"/>
            <w:vAlign w:val="center"/>
          </w:tcPr>
          <w:p w14:paraId="0000010C" w14:textId="77777777" w:rsidR="00F21E92" w:rsidRDefault="000D2C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 игровая, досугово- развлекательная, проблемно-ценностное общение</w:t>
            </w:r>
          </w:p>
        </w:tc>
      </w:tr>
      <w:tr w:rsidR="00F21E92" w14:paraId="31791BFC" w14:textId="77777777">
        <w:trPr>
          <w:trHeight w:val="1474"/>
        </w:trPr>
        <w:tc>
          <w:tcPr>
            <w:tcW w:w="1810" w:type="dxa"/>
            <w:vAlign w:val="center"/>
          </w:tcPr>
          <w:p w14:paraId="0000010E" w14:textId="77777777" w:rsidR="00F21E92" w:rsidRDefault="000D2CE0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Трек «Орлёнок – Эрудит»</w:t>
            </w:r>
          </w:p>
        </w:tc>
        <w:tc>
          <w:tcPr>
            <w:tcW w:w="7676" w:type="dxa"/>
            <w:vAlign w:val="center"/>
          </w:tcPr>
          <w:p w14:paraId="0000010F" w14:textId="36DCD326" w:rsidR="00F21E92" w:rsidRDefault="000D2CE0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познание Символ трека – конверт- копилка. Трек «Орлѐнок-Эрудит»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</w:t>
            </w:r>
            <w:r w:rsidR="00506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учёбе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9" w:type="dxa"/>
            <w:gridSpan w:val="2"/>
            <w:vAlign w:val="center"/>
          </w:tcPr>
          <w:p w14:paraId="00000110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«Лото».</w:t>
            </w:r>
          </w:p>
          <w:p w14:paraId="00000111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Интеллектуальная игра</w:t>
            </w:r>
          </w:p>
          <w:p w14:paraId="00000112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«Вопрос от эрудита». Игра</w:t>
            </w:r>
          </w:p>
          <w:p w14:paraId="00000113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«Интеллектуальный кроссворд» Игра «Эврика».</w:t>
            </w:r>
          </w:p>
        </w:tc>
        <w:tc>
          <w:tcPr>
            <w:tcW w:w="2263" w:type="dxa"/>
            <w:gridSpan w:val="2"/>
            <w:vAlign w:val="center"/>
          </w:tcPr>
          <w:p w14:paraId="00000115" w14:textId="77777777" w:rsidR="00F21E92" w:rsidRDefault="000D2C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 игровая</w:t>
            </w:r>
          </w:p>
        </w:tc>
      </w:tr>
      <w:tr w:rsidR="00F21E92" w14:paraId="0E336FB0" w14:textId="77777777">
        <w:trPr>
          <w:trHeight w:val="1474"/>
        </w:trPr>
        <w:tc>
          <w:tcPr>
            <w:tcW w:w="1810" w:type="dxa"/>
            <w:vAlign w:val="center"/>
          </w:tcPr>
          <w:p w14:paraId="00000117" w14:textId="77777777" w:rsidR="00F21E92" w:rsidRDefault="000D2CE0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Мастер»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14:paraId="00000118" w14:textId="77777777" w:rsidR="00F21E92" w:rsidRDefault="000D2CE0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«Орлѐнок-Мастер»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14:paraId="00000119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 классы.</w:t>
            </w:r>
          </w:p>
          <w:p w14:paraId="0000011A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КТД «Россия мастеровая». Игра по станциям</w:t>
            </w:r>
          </w:p>
          <w:p w14:paraId="0000011B" w14:textId="77777777" w:rsidR="00F21E92" w:rsidRDefault="000D2CE0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«Город мастеров». Тренинг «Мы мастера»</w:t>
            </w:r>
          </w:p>
        </w:tc>
        <w:tc>
          <w:tcPr>
            <w:tcW w:w="2263" w:type="dxa"/>
            <w:gridSpan w:val="2"/>
            <w:vAlign w:val="center"/>
          </w:tcPr>
          <w:p w14:paraId="0000011D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Познавательная, игровая, досугово-</w:t>
            </w:r>
          </w:p>
          <w:p w14:paraId="0000011E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развлекательная,</w:t>
            </w:r>
          </w:p>
          <w:p w14:paraId="0000011F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</w:t>
            </w:r>
          </w:p>
          <w:p w14:paraId="00000120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творчество, проблемно- ценностное</w:t>
            </w:r>
          </w:p>
          <w:p w14:paraId="00000121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общение.</w:t>
            </w:r>
          </w:p>
        </w:tc>
      </w:tr>
      <w:tr w:rsidR="00F21E92" w14:paraId="66505DF2" w14:textId="77777777">
        <w:trPr>
          <w:trHeight w:val="419"/>
        </w:trPr>
        <w:tc>
          <w:tcPr>
            <w:tcW w:w="1810" w:type="dxa"/>
            <w:vAlign w:val="center"/>
          </w:tcPr>
          <w:p w14:paraId="00000123" w14:textId="77777777" w:rsidR="00F21E92" w:rsidRDefault="000D2CE0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Трек «Орлёнок – Доброволец»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14:paraId="00000124" w14:textId="3D34CE80" w:rsidR="00F21E92" w:rsidRDefault="000D2CE0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</w:t>
            </w:r>
            <w:r w:rsidR="00506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удовлетворённости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</w:t>
            </w:r>
          </w:p>
        </w:tc>
        <w:tc>
          <w:tcPr>
            <w:tcW w:w="2419" w:type="dxa"/>
            <w:gridSpan w:val="2"/>
            <w:vAlign w:val="center"/>
          </w:tcPr>
          <w:p w14:paraId="00000125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кейса</w:t>
            </w:r>
          </w:p>
          <w:p w14:paraId="00000126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«Как поступить в данной ситуации и что попросить в награду». КТД «Создай людям хорошее настроение». Мини-тренинг.</w:t>
            </w:r>
          </w:p>
        </w:tc>
        <w:tc>
          <w:tcPr>
            <w:tcW w:w="2263" w:type="dxa"/>
            <w:gridSpan w:val="2"/>
            <w:vAlign w:val="center"/>
          </w:tcPr>
          <w:p w14:paraId="00000128" w14:textId="77777777" w:rsidR="00F21E92" w:rsidRDefault="000D2C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 проблемно ценностное общение</w:t>
            </w:r>
          </w:p>
        </w:tc>
      </w:tr>
      <w:tr w:rsidR="00F21E92" w14:paraId="3430F0CB" w14:textId="77777777">
        <w:trPr>
          <w:trHeight w:val="1474"/>
        </w:trPr>
        <w:tc>
          <w:tcPr>
            <w:tcW w:w="1810" w:type="dxa"/>
            <w:vAlign w:val="center"/>
          </w:tcPr>
          <w:p w14:paraId="0000012A" w14:textId="77777777" w:rsidR="00F21E92" w:rsidRDefault="000D2CE0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Трек «Орлёнок – Спортсмен»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14:paraId="0000012B" w14:textId="36066D6B" w:rsidR="00F21E92" w:rsidRDefault="000D2CE0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</w:t>
            </w:r>
            <w:r w:rsidR="00506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определённая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14:paraId="0000012C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КТД</w:t>
            </w:r>
          </w:p>
          <w:p w14:paraId="0000012D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«Зарядка». КТД</w:t>
            </w:r>
          </w:p>
          <w:p w14:paraId="0000012E" w14:textId="77777777" w:rsidR="00F21E92" w:rsidRDefault="000D2C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«Плакат болельщика». Игра- обсуждение «Копилка болельщика». </w:t>
            </w:r>
          </w:p>
        </w:tc>
        <w:tc>
          <w:tcPr>
            <w:tcW w:w="2263" w:type="dxa"/>
            <w:gridSpan w:val="2"/>
            <w:vAlign w:val="center"/>
          </w:tcPr>
          <w:p w14:paraId="00000130" w14:textId="77777777" w:rsidR="00F21E92" w:rsidRDefault="000D2C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 игровая, проблемно ценностное общение.</w:t>
            </w:r>
          </w:p>
        </w:tc>
      </w:tr>
      <w:tr w:rsidR="00F21E92" w14:paraId="54927A74" w14:textId="77777777">
        <w:trPr>
          <w:trHeight w:val="986"/>
        </w:trPr>
        <w:tc>
          <w:tcPr>
            <w:tcW w:w="1810" w:type="dxa"/>
            <w:vAlign w:val="center"/>
          </w:tcPr>
          <w:p w14:paraId="00000132" w14:textId="77777777" w:rsidR="00F21E92" w:rsidRDefault="000D2CE0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Трек «Орлёнок – Эколог»</w:t>
            </w:r>
          </w:p>
        </w:tc>
        <w:tc>
          <w:tcPr>
            <w:tcW w:w="7676" w:type="dxa"/>
            <w:vAlign w:val="center"/>
          </w:tcPr>
          <w:p w14:paraId="00000133" w14:textId="77777777" w:rsidR="00F21E92" w:rsidRDefault="000D2CE0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</w:t>
            </w:r>
          </w:p>
        </w:tc>
        <w:tc>
          <w:tcPr>
            <w:tcW w:w="2419" w:type="dxa"/>
            <w:gridSpan w:val="2"/>
            <w:vAlign w:val="center"/>
          </w:tcPr>
          <w:p w14:paraId="00000134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КТД</w:t>
            </w:r>
          </w:p>
          <w:p w14:paraId="00000135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«Экологическая тропа». </w:t>
            </w:r>
          </w:p>
          <w:p w14:paraId="00000136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КТД</w:t>
            </w:r>
          </w:p>
          <w:p w14:paraId="00000137" w14:textId="77777777" w:rsidR="00F21E92" w:rsidRDefault="000D2C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«Знаю, умею, действую».</w:t>
            </w:r>
          </w:p>
        </w:tc>
        <w:tc>
          <w:tcPr>
            <w:tcW w:w="2263" w:type="dxa"/>
            <w:gridSpan w:val="2"/>
            <w:vAlign w:val="center"/>
          </w:tcPr>
          <w:p w14:paraId="00000139" w14:textId="77777777" w:rsidR="00F21E92" w:rsidRDefault="000D2C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 игровая, проблемно ценностное общение</w:t>
            </w:r>
          </w:p>
        </w:tc>
      </w:tr>
      <w:tr w:rsidR="00F21E92" w14:paraId="1270A4C3" w14:textId="77777777">
        <w:trPr>
          <w:trHeight w:val="1474"/>
        </w:trPr>
        <w:tc>
          <w:tcPr>
            <w:tcW w:w="1810" w:type="dxa"/>
            <w:vAlign w:val="center"/>
          </w:tcPr>
          <w:p w14:paraId="0000013B" w14:textId="77777777" w:rsidR="00F21E92" w:rsidRDefault="000D2CE0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Трек «Орлёнок – Хранитель исторической памяти»</w:t>
            </w:r>
          </w:p>
        </w:tc>
        <w:tc>
          <w:tcPr>
            <w:tcW w:w="7676" w:type="dxa"/>
            <w:vAlign w:val="center"/>
          </w:tcPr>
          <w:p w14:paraId="0000013C" w14:textId="064A6E41" w:rsidR="00F21E92" w:rsidRDefault="000D2CE0">
            <w:pPr>
              <w:spacing w:line="264" w:lineRule="auto"/>
              <w:ind w:left="120" w:firstLine="4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Ценности, значимые качества трека: семья, Родина Символ трека – альбом.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</w:t>
            </w:r>
            <w:r w:rsidR="00506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ребёнком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личностного отношения к семье, Родине, к своему окружению и к себе лично. </w:t>
            </w:r>
            <w:r w:rsidR="00506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Ребёнок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должен открыть для себя и принять значимость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сохранения традиций, истории и культуры своего родного края, через понимания фразы «Я и моѐ дело важны для Родины».</w:t>
            </w:r>
          </w:p>
        </w:tc>
        <w:tc>
          <w:tcPr>
            <w:tcW w:w="2419" w:type="dxa"/>
            <w:gridSpan w:val="2"/>
            <w:vAlign w:val="center"/>
          </w:tcPr>
          <w:p w14:paraId="0000013D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КТД «Альбом памяти». Поделка</w:t>
            </w:r>
          </w:p>
          <w:p w14:paraId="0000013E" w14:textId="77777777" w:rsidR="00F21E92" w:rsidRDefault="000D2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«Традиции России». Кодекс</w:t>
            </w:r>
          </w:p>
          <w:p w14:paraId="0000013F" w14:textId="77777777" w:rsidR="00F21E92" w:rsidRDefault="000D2C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«Орленка-хранителя». </w:t>
            </w:r>
          </w:p>
        </w:tc>
        <w:tc>
          <w:tcPr>
            <w:tcW w:w="2263" w:type="dxa"/>
            <w:gridSpan w:val="2"/>
            <w:vAlign w:val="center"/>
          </w:tcPr>
          <w:p w14:paraId="00000141" w14:textId="77777777" w:rsidR="00F21E92" w:rsidRDefault="000D2C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Познавательная, игровая, художественное творчество, проблемно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ценностное общение.</w:t>
            </w:r>
          </w:p>
        </w:tc>
      </w:tr>
    </w:tbl>
    <w:p w14:paraId="00000143" w14:textId="77777777" w:rsidR="00F21E92" w:rsidRDefault="00F21E92">
      <w:pPr>
        <w:spacing w:after="0" w:line="264" w:lineRule="auto"/>
        <w:ind w:left="120" w:firstLine="44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F21E92">
          <w:pgSz w:w="16383" w:h="11906" w:orient="landscape"/>
          <w:pgMar w:top="850" w:right="1134" w:bottom="1701" w:left="1134" w:header="720" w:footer="720" w:gutter="0"/>
          <w:cols w:space="720"/>
        </w:sectPr>
      </w:pPr>
    </w:p>
    <w:p w14:paraId="00000144" w14:textId="6BB0C752" w:rsidR="00F21E92" w:rsidRDefault="00506046">
      <w:pPr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Результаты освоения курса внеурочной деятельности</w:t>
      </w:r>
      <w:r w:rsidR="000D2CE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0000145" w14:textId="77777777" w:rsidR="00F21E92" w:rsidRPr="007A2585" w:rsidRDefault="000D2CE0" w:rsidP="007A2585">
      <w:pPr>
        <w:jc w:val="both"/>
        <w:rPr>
          <w:rFonts w:ascii="Times New Roman" w:hAnsi="Times New Roman" w:cs="Times New Roman"/>
          <w:sz w:val="24"/>
          <w:szCs w:val="24"/>
        </w:rPr>
      </w:pPr>
      <w:r w:rsidRPr="007A2585">
        <w:rPr>
          <w:rFonts w:ascii="Times New Roman" w:hAnsi="Times New Roman" w:cs="Times New Roman"/>
          <w:sz w:val="24"/>
          <w:szCs w:val="24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14:paraId="00000146" w14:textId="77777777" w:rsidR="00F21E92" w:rsidRPr="007A2585" w:rsidRDefault="000D2CE0" w:rsidP="007A258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14:paraId="00000147" w14:textId="77777777" w:rsidR="00F21E92" w:rsidRPr="007A2585" w:rsidRDefault="000D2CE0" w:rsidP="007A2585">
      <w:pPr>
        <w:jc w:val="both"/>
        <w:rPr>
          <w:rFonts w:ascii="Times New Roman" w:hAnsi="Times New Roman" w:cs="Times New Roman"/>
          <w:sz w:val="24"/>
          <w:szCs w:val="24"/>
        </w:rPr>
      </w:pPr>
      <w:r w:rsidRPr="007A2585">
        <w:rPr>
          <w:rFonts w:ascii="Times New Roman" w:hAnsi="Times New Roman" w:cs="Times New Roman"/>
          <w:sz w:val="24"/>
          <w:szCs w:val="24"/>
        </w:rPr>
        <w:t>Гражданско-патриотическое воспитание:</w:t>
      </w:r>
    </w:p>
    <w:p w14:paraId="00000148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идентичности;</w:t>
      </w:r>
    </w:p>
    <w:p w14:paraId="00000149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сопричастность к прошлому, настоящему и будущему своей страны и родного края;</w:t>
      </w:r>
    </w:p>
    <w:p w14:paraId="0000014A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уважение к своему и другим народам; первоначальные представления о человеке как члене общества, о правах и обязанности гражданина, качествах патриота своей страны.</w:t>
      </w:r>
    </w:p>
    <w:p w14:paraId="0000014B" w14:textId="77777777" w:rsidR="00F21E92" w:rsidRPr="007A2585" w:rsidRDefault="000D2CE0" w:rsidP="007A2585">
      <w:pPr>
        <w:jc w:val="both"/>
        <w:rPr>
          <w:rFonts w:ascii="Times New Roman" w:hAnsi="Times New Roman" w:cs="Times New Roman"/>
          <w:sz w:val="24"/>
          <w:szCs w:val="24"/>
        </w:rPr>
      </w:pPr>
      <w:r w:rsidRPr="007A2585">
        <w:rPr>
          <w:rFonts w:ascii="Times New Roman" w:hAnsi="Times New Roman" w:cs="Times New Roman"/>
          <w:sz w:val="24"/>
          <w:szCs w:val="24"/>
        </w:rPr>
        <w:t>Духовно-нравственное воспитание:</w:t>
      </w:r>
    </w:p>
    <w:p w14:paraId="0000014C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понимание связи человека с окружающим миром;</w:t>
      </w:r>
    </w:p>
    <w:p w14:paraId="0000014D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среде обитания;</w:t>
      </w:r>
    </w:p>
    <w:p w14:paraId="0000014E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проявление заботы о природе; неприятие действий, приносящих ей вред.</w:t>
      </w:r>
    </w:p>
    <w:p w14:paraId="0000014F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признание индивидуальности каждого человека;</w:t>
      </w:r>
    </w:p>
    <w:p w14:paraId="00000150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проявление сопереживания, уважения и доброжелательности;</w:t>
      </w:r>
    </w:p>
    <w:p w14:paraId="00000151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людям;</w:t>
      </w:r>
    </w:p>
    <w:p w14:paraId="00000152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выполнение нравственно-этических норм поведения и правил межличностных отношений.</w:t>
      </w:r>
    </w:p>
    <w:p w14:paraId="00000153" w14:textId="77777777" w:rsidR="00F21E92" w:rsidRPr="007A2585" w:rsidRDefault="000D2CE0" w:rsidP="007A2585">
      <w:pPr>
        <w:jc w:val="both"/>
        <w:rPr>
          <w:rFonts w:ascii="Times New Roman" w:hAnsi="Times New Roman" w:cs="Times New Roman"/>
          <w:sz w:val="24"/>
          <w:szCs w:val="24"/>
        </w:rPr>
      </w:pPr>
      <w:r w:rsidRPr="007A2585">
        <w:rPr>
          <w:rFonts w:ascii="Times New Roman" w:hAnsi="Times New Roman" w:cs="Times New Roman"/>
          <w:sz w:val="24"/>
          <w:szCs w:val="24"/>
        </w:rPr>
        <w:t>Эстетическое воспитание:</w:t>
      </w:r>
    </w:p>
    <w:p w14:paraId="00000154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00000155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разных видах художественной деятельности.</w:t>
      </w:r>
    </w:p>
    <w:p w14:paraId="00000156" w14:textId="77777777" w:rsidR="00F21E92" w:rsidRPr="007A2585" w:rsidRDefault="000D2CE0" w:rsidP="007A2585">
      <w:pPr>
        <w:jc w:val="both"/>
        <w:rPr>
          <w:rFonts w:ascii="Times New Roman" w:hAnsi="Times New Roman" w:cs="Times New Roman"/>
          <w:sz w:val="24"/>
          <w:szCs w:val="24"/>
        </w:rPr>
      </w:pPr>
      <w:r w:rsidRPr="007A2585">
        <w:rPr>
          <w:rFonts w:ascii="Times New Roman" w:hAnsi="Times New Roman" w:cs="Times New Roman"/>
          <w:sz w:val="24"/>
          <w:szCs w:val="24"/>
        </w:rPr>
        <w:t>Физическое воспитание, культура здоровья и эмоционального благополучия:</w:t>
      </w:r>
    </w:p>
    <w:p w14:paraId="00000157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14:paraId="00000158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физическому и психическому здоровью.</w:t>
      </w:r>
    </w:p>
    <w:p w14:paraId="00000159" w14:textId="77777777" w:rsidR="00F21E92" w:rsidRPr="007A2585" w:rsidRDefault="000D2CE0" w:rsidP="007A2585">
      <w:pPr>
        <w:jc w:val="both"/>
        <w:rPr>
          <w:rFonts w:ascii="Times New Roman" w:hAnsi="Times New Roman" w:cs="Times New Roman"/>
          <w:sz w:val="24"/>
          <w:szCs w:val="24"/>
        </w:rPr>
      </w:pPr>
      <w:r w:rsidRPr="007A2585">
        <w:rPr>
          <w:rFonts w:ascii="Times New Roman" w:hAnsi="Times New Roman" w:cs="Times New Roman"/>
          <w:sz w:val="24"/>
          <w:szCs w:val="24"/>
        </w:rPr>
        <w:t>Трудовое воспитание:</w:t>
      </w:r>
    </w:p>
    <w:p w14:paraId="0000015A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–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14:paraId="0000015B" w14:textId="77777777" w:rsidR="00F21E92" w:rsidRPr="007A2585" w:rsidRDefault="000D2CE0" w:rsidP="007A2585">
      <w:pPr>
        <w:jc w:val="both"/>
        <w:rPr>
          <w:rFonts w:ascii="Times New Roman" w:hAnsi="Times New Roman" w:cs="Times New Roman"/>
          <w:sz w:val="24"/>
          <w:szCs w:val="24"/>
        </w:rPr>
      </w:pPr>
      <w:r w:rsidRPr="007A2585">
        <w:rPr>
          <w:rFonts w:ascii="Times New Roman" w:hAnsi="Times New Roman" w:cs="Times New Roman"/>
          <w:sz w:val="24"/>
          <w:szCs w:val="24"/>
        </w:rPr>
        <w:lastRenderedPageBreak/>
        <w:t>Экологическое воспитание:</w:t>
      </w:r>
    </w:p>
    <w:p w14:paraId="0000015C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природе;</w:t>
      </w:r>
    </w:p>
    <w:p w14:paraId="0000015D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неприятие действий, приносящих ей вред.</w:t>
      </w:r>
    </w:p>
    <w:p w14:paraId="0000015E" w14:textId="77777777" w:rsidR="00F21E92" w:rsidRPr="007A2585" w:rsidRDefault="000D2CE0" w:rsidP="007A2585">
      <w:pPr>
        <w:jc w:val="both"/>
        <w:rPr>
          <w:rFonts w:ascii="Times New Roman" w:hAnsi="Times New Roman" w:cs="Times New Roman"/>
          <w:sz w:val="24"/>
          <w:szCs w:val="24"/>
        </w:rPr>
      </w:pPr>
      <w:r w:rsidRPr="007A2585">
        <w:rPr>
          <w:rFonts w:ascii="Times New Roman" w:hAnsi="Times New Roman" w:cs="Times New Roman"/>
          <w:sz w:val="24"/>
          <w:szCs w:val="24"/>
        </w:rPr>
        <w:t>Ценности научного познания:</w:t>
      </w:r>
    </w:p>
    <w:p w14:paraId="0000015F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научной картине мира;</w:t>
      </w:r>
    </w:p>
    <w:p w14:paraId="00000160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познании.</w:t>
      </w:r>
    </w:p>
    <w:p w14:paraId="00000161" w14:textId="085D9B3E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проявление   желания обогащать </w:t>
      </w:r>
      <w:r w:rsidR="007A2585" w:rsidRPr="007A2585">
        <w:rPr>
          <w:rFonts w:ascii="Times New Roman" w:hAnsi="Times New Roman" w:cs="Times New Roman"/>
          <w:color w:val="000000"/>
          <w:sz w:val="24"/>
          <w:szCs w:val="24"/>
        </w:rPr>
        <w:t>свои знания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способность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к поисково-исследовательской деятельности.</w:t>
      </w:r>
    </w:p>
    <w:p w14:paraId="00000162" w14:textId="77777777" w:rsidR="00F21E92" w:rsidRPr="007A2585" w:rsidRDefault="00F21E92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0000163" w14:textId="77777777" w:rsidR="00F21E92" w:rsidRPr="007A2585" w:rsidRDefault="000D2CE0" w:rsidP="007A258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результаты:</w:t>
      </w:r>
    </w:p>
    <w:p w14:paraId="00000164" w14:textId="77777777" w:rsidR="00F21E92" w:rsidRPr="007A2585" w:rsidRDefault="000D2CE0" w:rsidP="007A2585">
      <w:pPr>
        <w:jc w:val="both"/>
        <w:rPr>
          <w:rFonts w:ascii="Times New Roman" w:hAnsi="Times New Roman" w:cs="Times New Roman"/>
          <w:sz w:val="24"/>
          <w:szCs w:val="24"/>
        </w:rPr>
      </w:pPr>
      <w:r w:rsidRPr="007A2585">
        <w:rPr>
          <w:rFonts w:ascii="Times New Roman" w:hAnsi="Times New Roman" w:cs="Times New Roman"/>
          <w:sz w:val="24"/>
          <w:szCs w:val="24"/>
        </w:rPr>
        <w:t>Универсальные учебные познавательные действия:</w:t>
      </w:r>
    </w:p>
    <w:p w14:paraId="00000165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способность к демонстрации своих знаний и умений из личного жизненного опыта;</w:t>
      </w:r>
    </w:p>
    <w:p w14:paraId="00000166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способность к применению своих знаний и умений, способность выражать свои мысли; умение составлять совместно с учителем общие правила поведения;</w:t>
      </w:r>
    </w:p>
    <w:p w14:paraId="00000167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 обобщать и систематизировать, осуществлять сравнение, сопоставление, классификацию изученных фактов (под руководством педагога);</w:t>
      </w:r>
    </w:p>
    <w:p w14:paraId="00000168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 ориентироваться в мире книг и искать необходимую информацию (под руководством педагога);</w:t>
      </w:r>
    </w:p>
    <w:p w14:paraId="00000169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понимать нравственные ценности общества: добро, человеколюбие, благотворительность (под руководством педагога);</w:t>
      </w:r>
    </w:p>
    <w:p w14:paraId="0000016A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 приобретать опыт составления комплекса упражнений для зарядки;</w:t>
      </w:r>
    </w:p>
    <w:p w14:paraId="0000016B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понимать, что информация может быть представлена в разной форме – книга, фото, видео</w:t>
      </w:r>
    </w:p>
    <w:p w14:paraId="0000016C" w14:textId="77777777" w:rsidR="00F21E92" w:rsidRPr="007A2585" w:rsidRDefault="000D2CE0" w:rsidP="007A2585">
      <w:pPr>
        <w:jc w:val="both"/>
        <w:rPr>
          <w:rFonts w:ascii="Times New Roman" w:hAnsi="Times New Roman" w:cs="Times New Roman"/>
          <w:sz w:val="24"/>
          <w:szCs w:val="24"/>
        </w:rPr>
      </w:pPr>
      <w:r w:rsidRPr="007A2585">
        <w:rPr>
          <w:rFonts w:ascii="Times New Roman" w:hAnsi="Times New Roman" w:cs="Times New Roman"/>
          <w:sz w:val="24"/>
          <w:szCs w:val="24"/>
        </w:rPr>
        <w:t>Универсальные учебные коммуникативные действия:</w:t>
      </w:r>
    </w:p>
    <w:p w14:paraId="0000016D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 проявлять инициативность, активность, самостоятельность;</w:t>
      </w:r>
    </w:p>
    <w:p w14:paraId="0000016E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 проявлять готовность выступить в роли организатора, инициатора, руководителя, исполнителя;</w:t>
      </w:r>
    </w:p>
    <w:p w14:paraId="0000016F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 сравнивать свои качества с качествами лидера, комментировать процесс решения поставленных задач, проявлять этику общения;</w:t>
      </w:r>
    </w:p>
    <w:p w14:paraId="00000170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участие в совместной деятельности, умение согласовывать мнения в ходе поиска ответа;</w:t>
      </w:r>
    </w:p>
    <w:p w14:paraId="00000171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умение высказывать свою точку зрения, договариваться с одноклассниками, работая в группе;</w:t>
      </w:r>
    </w:p>
    <w:p w14:paraId="00000172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 высказывать и отстаивать свое мнение;</w:t>
      </w:r>
    </w:p>
    <w:p w14:paraId="00000173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рассуждать,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вести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повествование,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строить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своѐ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высказывание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в соответствии с поставленной задачей или вопросом;</w:t>
      </w:r>
    </w:p>
    <w:p w14:paraId="00000174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своѐ мнение;</w:t>
      </w:r>
    </w:p>
    <w:p w14:paraId="00000175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работать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группе,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общаться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со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сверстниками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на</w:t>
      </w:r>
      <w:r w:rsidRPr="007A2585">
        <w:rPr>
          <w:rFonts w:ascii="Times New Roman" w:hAnsi="Times New Roman" w:cs="Times New Roman"/>
          <w:color w:val="000000"/>
          <w:sz w:val="24"/>
          <w:szCs w:val="24"/>
        </w:rPr>
        <w:tab/>
        <w:t>принципах взаимоуважения и помощи;</w:t>
      </w:r>
    </w:p>
    <w:p w14:paraId="00000176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признание возможности существования различных точек зрения и права каждого иметь свою;</w:t>
      </w:r>
    </w:p>
    <w:p w14:paraId="00000177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 высказывать свою точку зрения и пытаться еѐ обосновывать, приводя аргументы;</w:t>
      </w:r>
    </w:p>
    <w:p w14:paraId="00000178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 сотрудничать и работать в группе, выражать свои мысли ясно, корректно по отношению к окружающим;</w:t>
      </w:r>
    </w:p>
    <w:p w14:paraId="00000179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 ответственно относиться к своим обязанностям в процессе совместной деятельности</w:t>
      </w:r>
    </w:p>
    <w:p w14:paraId="0000017A" w14:textId="77777777" w:rsidR="00F21E92" w:rsidRPr="007A2585" w:rsidRDefault="000D2CE0" w:rsidP="007A2585">
      <w:pPr>
        <w:jc w:val="both"/>
        <w:rPr>
          <w:rFonts w:ascii="Times New Roman" w:hAnsi="Times New Roman" w:cs="Times New Roman"/>
          <w:sz w:val="24"/>
          <w:szCs w:val="24"/>
        </w:rPr>
      </w:pPr>
      <w:r w:rsidRPr="007A2585">
        <w:rPr>
          <w:rFonts w:ascii="Times New Roman" w:hAnsi="Times New Roman" w:cs="Times New Roman"/>
          <w:sz w:val="24"/>
          <w:szCs w:val="24"/>
        </w:rPr>
        <w:t>Универсальные учебные регулятивные действия:</w:t>
      </w:r>
    </w:p>
    <w:p w14:paraId="0000017B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 оценивать свои поступки и действия, свои возможности способствовать проявлению самостоятельности, инициативности, организованности;</w:t>
      </w:r>
    </w:p>
    <w:p w14:paraId="0000017C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 планировать этапы предстоящей работы, определять последовательность действий, объективно оценивать их; проявлять готовность изменять себя;</w:t>
      </w:r>
    </w:p>
    <w:p w14:paraId="0000017D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умение принимать и сохранять поставленную задачу, осуществлять поиск средств еѐ достижения, самостоятельно формулировать цель после предварительного обсуждения, планировать свои действия в соответствии с поставленной задачей;</w:t>
      </w:r>
    </w:p>
    <w:p w14:paraId="0000017E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формирование умения оценивать свои поступки и действия, свои возможности;</w:t>
      </w:r>
    </w:p>
    <w:p w14:paraId="0000017F" w14:textId="77777777" w:rsidR="00F21E92" w:rsidRPr="007A2585" w:rsidRDefault="000D2CE0" w:rsidP="007A258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585">
        <w:rPr>
          <w:rFonts w:ascii="Times New Roman" w:hAnsi="Times New Roman" w:cs="Times New Roman"/>
          <w:color w:val="000000"/>
          <w:sz w:val="24"/>
          <w:szCs w:val="24"/>
        </w:rPr>
        <w:t>формирование умения применять свои знания в практической деятельности.</w:t>
      </w:r>
    </w:p>
    <w:p w14:paraId="00000180" w14:textId="77777777" w:rsidR="00F21E92" w:rsidRDefault="00F21E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181" w14:textId="77777777" w:rsidR="00F21E92" w:rsidRDefault="000D2CE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результаты:</w:t>
      </w:r>
    </w:p>
    <w:p w14:paraId="00000182" w14:textId="77777777" w:rsidR="00F21E92" w:rsidRDefault="000D2CE0" w:rsidP="007A258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09" w:firstLine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</w:t>
      </w:r>
    </w:p>
    <w:p w14:paraId="00000183" w14:textId="77777777" w:rsidR="00F21E92" w:rsidRDefault="000D2CE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right="11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раскрывать своими словами первоначальные представления об основных нормах поведения в классе, школе, выражать своими словами понимание значимости дружбы в классе, формирование коллективных правил коллектива и желание им следовать, владеть правилами поведения в классе, школе; умение применять полученные</w:t>
      </w:r>
    </w:p>
    <w:p w14:paraId="00000184" w14:textId="77777777" w:rsidR="00F21E92" w:rsidRDefault="000D2CE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98"/>
        </w:tabs>
        <w:spacing w:after="0"/>
        <w:ind w:right="10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знания из различных областей в совместной коллективной деятельности; представления о некоторых понятиях и правилах решения логических задач; знание главных качеств эрудита: смекалка, ум, знание, любознательность, внимательность,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увлеченность, изобретательность; узнавать главные источники знаний эрудита: книга, журналы, газеты; выполнять несложные коллективные работы проектного характера совместно со взрослыми; приобретать опыт художественно-эстетического наполнения предметной среды человека; умение выполнять в определенной последовательности комплекс утренней зарядки; расширять словарный запас новыми словами и терминами.</w:t>
      </w:r>
    </w:p>
    <w:p w14:paraId="00000185" w14:textId="77777777" w:rsidR="00F21E92" w:rsidRDefault="000D2CE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firstLine="0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</w:t>
      </w:r>
    </w:p>
    <w:p w14:paraId="00000186" w14:textId="77777777" w:rsidR="00F21E92" w:rsidRDefault="000D2CE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понятием «лидер», его важными качествами; наличие первоначального опыта осмысления и нравственной оценки поступков поведения (своего и других людей) с позиций этических норм; знакомство со значением слова «эрудит», синонимами данного слова; использование в речи языковые средства для выражения мыслей и чувств соответственно ситуации общения; работа со значением слова «мастер»; 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 лексическая работа с понятиями доброволец и волонтѐр», «добровольчество», умение определять главную мысль мультфильм; осознавать положительное влияние зарядки на укрепление здоровья; умение осознавать ценность природы и необходимость ответственности за ее сохранение; умение приводить примеры, иллюстрирующие значение природы в жизни человека; умение соблюдать правила экологичного поведения в школе и в быту (экономия воды и электроэнергии), и природной среде; владение различными приѐмами слушания научно-познавательных текстов об истории родного края; использование в речи языковые средства для выражения мыслей и чувств.</w:t>
      </w:r>
    </w:p>
    <w:p w14:paraId="00000187" w14:textId="77777777" w:rsidR="00F21E92" w:rsidRDefault="000D2CE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3-4 классы</w:t>
      </w:r>
    </w:p>
    <w:p w14:paraId="00000188" w14:textId="77777777" w:rsidR="00F21E92" w:rsidRDefault="000D2CE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right="13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понятия «Лидер», знание способы выявления лидеров в коллективе, качества и характеристики человека- лидера; умение строить логические рассуждения; формулировать утверждения, строить логические рассуждения; расширение знания о разнообразии профессий и их роли; знакомство с понятиями «добро», «доброволец и волонтѐр», «добровольчество», с качествами волонтѐра и теми добрыми делами, которые волонтѐры совершают со смыслами деятельности волонтѐра (безвозмездность и дело для других – помощь, забота); знания о положительном влиянии зарядки на укрепление здоровья; умение систематизировать основные составляющие здорового образа жизни; усвоение сведений о понятиях экология и эколог; понимание необходимости соблюдения правил экологического поведения на природе; знакомство с понятиями “хранитель”, «хранитель исторической памяти», умение проявлять уважение к семейным ценностям и традициям; понимание особой роли в истории России и мировой истории, чувства гордости за достижения малой Родины.</w:t>
      </w:r>
    </w:p>
    <w:p w14:paraId="42E1002A" w14:textId="77777777" w:rsidR="00F21E92" w:rsidRDefault="00F21E9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A5C8888" w14:textId="77777777" w:rsidR="0043324E" w:rsidRDefault="0043324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5F594A1" w14:textId="77777777" w:rsidR="0043324E" w:rsidRDefault="0043324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B327FC8" w14:textId="77777777" w:rsidR="0043324E" w:rsidRDefault="0043324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032F7AB" w14:textId="77777777" w:rsidR="0043324E" w:rsidRDefault="0043324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A6D4D7E" w14:textId="77777777" w:rsidR="0043324E" w:rsidRDefault="0043324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336D8C1" w14:textId="77777777" w:rsidR="0043324E" w:rsidRDefault="0043324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8DB830A" w14:textId="77777777" w:rsidR="0043324E" w:rsidRDefault="0043324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843DA64" w14:textId="77777777" w:rsidR="0043324E" w:rsidRDefault="0043324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000019E" w14:textId="59BCBA4C" w:rsidR="0043324E" w:rsidRDefault="0043324E">
      <w:pPr>
        <w:spacing w:after="0"/>
        <w:rPr>
          <w:rFonts w:ascii="Times New Roman" w:eastAsia="Times New Roman" w:hAnsi="Times New Roman" w:cs="Times New Roman"/>
          <w:sz w:val="24"/>
          <w:szCs w:val="24"/>
        </w:rPr>
        <w:sectPr w:rsidR="0043324E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14:paraId="00000286" w14:textId="582902BD" w:rsidR="00F21E92" w:rsidRPr="00B87E0D" w:rsidRDefault="00B87E0D" w:rsidP="00B87E0D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8" w:name="iagilndl52a3" w:colFirst="0" w:colLast="0"/>
      <w:bookmarkEnd w:id="8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Тематическое планирование курса «Орлята России»</w:t>
      </w:r>
    </w:p>
    <w:p w14:paraId="00000287" w14:textId="77777777" w:rsidR="00F21E92" w:rsidRDefault="00F21E92" w:rsidP="00B87E0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289" w14:textId="77777777" w:rsidR="00F21E92" w:rsidRDefault="00F21E92" w:rsidP="00B87E0D">
      <w:pPr>
        <w:widowControl w:val="0"/>
        <w:spacing w:after="0" w:line="240" w:lineRule="auto"/>
        <w:ind w:left="851" w:hanging="851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d"/>
        <w:tblW w:w="5670" w:type="dxa"/>
        <w:tblInd w:w="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3"/>
        <w:gridCol w:w="3119"/>
        <w:gridCol w:w="1418"/>
      </w:tblGrid>
      <w:tr w:rsidR="009521D5" w14:paraId="30C4B278" w14:textId="77777777" w:rsidTr="00B87E0D">
        <w:trPr>
          <w:trHeight w:val="869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8A" w14:textId="77777777" w:rsidR="009521D5" w:rsidRDefault="009521D5" w:rsidP="00B87E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0000028B" w14:textId="77777777" w:rsidR="009521D5" w:rsidRDefault="009521D5" w:rsidP="00B87E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8C" w14:textId="77777777" w:rsidR="009521D5" w:rsidRDefault="009521D5" w:rsidP="00B87E0D">
            <w:pPr>
              <w:ind w:right="17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8D" w14:textId="77777777" w:rsidR="009521D5" w:rsidRDefault="009521D5" w:rsidP="00B87E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9521D5" w14:paraId="04FF7BD7" w14:textId="77777777" w:rsidTr="00B87E0D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0" w14:textId="77777777" w:rsidR="009521D5" w:rsidRDefault="009521D5" w:rsidP="00B87E0D">
            <w:pPr>
              <w:numPr>
                <w:ilvl w:val="0"/>
                <w:numId w:val="8"/>
              </w:numPr>
              <w:tabs>
                <w:tab w:val="left" w:pos="3675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1" w14:textId="77777777" w:rsidR="009521D5" w:rsidRDefault="009521D5" w:rsidP="00B87E0D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2" w14:textId="77777777" w:rsidR="009521D5" w:rsidRDefault="009521D5" w:rsidP="00B87E0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9521D5" w14:paraId="583E9D34" w14:textId="77777777" w:rsidTr="00B87E0D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6" w14:textId="77777777" w:rsidR="009521D5" w:rsidRDefault="009521D5" w:rsidP="00B87E0D">
            <w:pPr>
              <w:numPr>
                <w:ilvl w:val="0"/>
                <w:numId w:val="8"/>
              </w:numPr>
              <w:tabs>
                <w:tab w:val="left" w:pos="3675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7" w14:textId="77777777" w:rsidR="009521D5" w:rsidRDefault="009521D5" w:rsidP="00B87E0D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Лидер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8" w14:textId="77777777" w:rsidR="009521D5" w:rsidRDefault="009521D5" w:rsidP="00B87E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</w:tr>
      <w:tr w:rsidR="009521D5" w14:paraId="7521B345" w14:textId="77777777" w:rsidTr="00B87E0D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B" w14:textId="77777777" w:rsidR="009521D5" w:rsidRDefault="009521D5" w:rsidP="00B87E0D">
            <w:pPr>
              <w:numPr>
                <w:ilvl w:val="0"/>
                <w:numId w:val="8"/>
              </w:numPr>
              <w:tabs>
                <w:tab w:val="left" w:pos="3675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C" w14:textId="77777777" w:rsidR="009521D5" w:rsidRDefault="009521D5" w:rsidP="00B87E0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Эрудит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9D" w14:textId="77777777" w:rsidR="009521D5" w:rsidRDefault="009521D5" w:rsidP="00B87E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</w:tr>
      <w:tr w:rsidR="009521D5" w14:paraId="28E76709" w14:textId="77777777" w:rsidTr="00B87E0D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1" w14:textId="77777777" w:rsidR="009521D5" w:rsidRDefault="009521D5" w:rsidP="00B87E0D">
            <w:pPr>
              <w:numPr>
                <w:ilvl w:val="0"/>
                <w:numId w:val="8"/>
              </w:numPr>
              <w:tabs>
                <w:tab w:val="left" w:pos="3675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2" w14:textId="77777777" w:rsidR="009521D5" w:rsidRDefault="009521D5" w:rsidP="00B87E0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Мастер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3" w14:textId="77777777" w:rsidR="009521D5" w:rsidRDefault="009521D5" w:rsidP="00B87E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ч</w:t>
            </w:r>
          </w:p>
        </w:tc>
      </w:tr>
      <w:tr w:rsidR="009521D5" w14:paraId="50689F9B" w14:textId="77777777" w:rsidTr="00B87E0D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6" w14:textId="77777777" w:rsidR="009521D5" w:rsidRDefault="009521D5" w:rsidP="00B87E0D">
            <w:pPr>
              <w:numPr>
                <w:ilvl w:val="0"/>
                <w:numId w:val="8"/>
              </w:numPr>
              <w:tabs>
                <w:tab w:val="left" w:pos="3675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7" w14:textId="77777777" w:rsidR="009521D5" w:rsidRDefault="009521D5" w:rsidP="00B87E0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Доброволец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8" w14:textId="77777777" w:rsidR="009521D5" w:rsidRDefault="009521D5" w:rsidP="00B87E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</w:tr>
      <w:tr w:rsidR="009521D5" w14:paraId="58BFE742" w14:textId="77777777" w:rsidTr="00B87E0D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C" w14:textId="77777777" w:rsidR="009521D5" w:rsidRDefault="009521D5" w:rsidP="00B87E0D">
            <w:pPr>
              <w:numPr>
                <w:ilvl w:val="0"/>
                <w:numId w:val="8"/>
              </w:numPr>
              <w:tabs>
                <w:tab w:val="left" w:pos="3675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D" w14:textId="77777777" w:rsidR="009521D5" w:rsidRDefault="009521D5" w:rsidP="00B87E0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Спортсмен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AE" w14:textId="77777777" w:rsidR="009521D5" w:rsidRDefault="009521D5" w:rsidP="00B87E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</w:tr>
      <w:tr w:rsidR="009521D5" w14:paraId="5517A2AC" w14:textId="77777777" w:rsidTr="00B87E0D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2" w14:textId="77777777" w:rsidR="009521D5" w:rsidRDefault="009521D5" w:rsidP="00B87E0D">
            <w:pPr>
              <w:numPr>
                <w:ilvl w:val="0"/>
                <w:numId w:val="8"/>
              </w:numPr>
              <w:tabs>
                <w:tab w:val="left" w:pos="3675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3" w14:textId="77777777" w:rsidR="009521D5" w:rsidRDefault="009521D5" w:rsidP="00B87E0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Эколог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4" w14:textId="77777777" w:rsidR="009521D5" w:rsidRDefault="009521D5" w:rsidP="00B87E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ч</w:t>
            </w:r>
          </w:p>
        </w:tc>
      </w:tr>
      <w:tr w:rsidR="009521D5" w14:paraId="06C87635" w14:textId="77777777" w:rsidTr="00B87E0D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7" w14:textId="77777777" w:rsidR="009521D5" w:rsidRDefault="009521D5" w:rsidP="00B87E0D">
            <w:pPr>
              <w:numPr>
                <w:ilvl w:val="0"/>
                <w:numId w:val="8"/>
              </w:numPr>
              <w:tabs>
                <w:tab w:val="left" w:pos="3675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8" w14:textId="77777777" w:rsidR="009521D5" w:rsidRDefault="009521D5" w:rsidP="00B87E0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 – Хранитель исторической памяти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9" w14:textId="77777777" w:rsidR="009521D5" w:rsidRDefault="009521D5" w:rsidP="00B87E0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</w:t>
            </w:r>
          </w:p>
        </w:tc>
      </w:tr>
      <w:tr w:rsidR="009521D5" w14:paraId="536B7AF0" w14:textId="77777777" w:rsidTr="00B87E0D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D" w14:textId="77777777" w:rsidR="009521D5" w:rsidRDefault="009521D5" w:rsidP="00B87E0D">
            <w:pPr>
              <w:numPr>
                <w:ilvl w:val="0"/>
                <w:numId w:val="8"/>
              </w:numPr>
              <w:tabs>
                <w:tab w:val="left" w:pos="3675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BE" w14:textId="77777777" w:rsidR="009521D5" w:rsidRDefault="009521D5" w:rsidP="00B87E0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</w:t>
            </w:r>
          </w:p>
          <w:p w14:paraId="000002BF" w14:textId="77777777" w:rsidR="009521D5" w:rsidRDefault="009521D5" w:rsidP="00B87E0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0002C0" w14:textId="77777777" w:rsidR="009521D5" w:rsidRDefault="009521D5" w:rsidP="00B87E0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C1" w14:textId="4D47BA01" w:rsidR="009521D5" w:rsidRDefault="00A355D2" w:rsidP="00B87E0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9521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9521D5" w14:paraId="5D581F0E" w14:textId="77777777" w:rsidTr="00B87E0D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C4" w14:textId="77777777" w:rsidR="009521D5" w:rsidRDefault="009521D5" w:rsidP="00B87E0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C5" w14:textId="421EF41A" w:rsidR="009521D5" w:rsidRDefault="009521D5" w:rsidP="00B87E0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2C6" w14:textId="46BB0C2E" w:rsidR="009521D5" w:rsidRDefault="009521D5" w:rsidP="00B87E0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A35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</w:tbl>
    <w:p w14:paraId="000002C9" w14:textId="77777777" w:rsidR="00F21E92" w:rsidRDefault="00F21E92" w:rsidP="00B87E0D">
      <w:pPr>
        <w:spacing w:after="0"/>
        <w:ind w:left="120"/>
        <w:rPr>
          <w:rFonts w:ascii="Times New Roman" w:eastAsia="Times New Roman" w:hAnsi="Times New Roman" w:cs="Times New Roman"/>
          <w:sz w:val="24"/>
          <w:szCs w:val="24"/>
        </w:rPr>
      </w:pPr>
    </w:p>
    <w:p w14:paraId="2B796D44" w14:textId="77777777" w:rsidR="00B37752" w:rsidRPr="002C1EF4" w:rsidRDefault="00B37752" w:rsidP="00B37752">
      <w:pPr>
        <w:tabs>
          <w:tab w:val="left" w:pos="1470"/>
        </w:tabs>
        <w:spacing w:before="240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C1E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Календарно – тематическое планирование курса «Орлята России»</w:t>
      </w:r>
    </w:p>
    <w:tbl>
      <w:tblPr>
        <w:tblW w:w="966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5943"/>
        <w:gridCol w:w="1134"/>
        <w:gridCol w:w="1755"/>
      </w:tblGrid>
      <w:tr w:rsidR="00B37752" w:rsidRPr="002C1EF4" w14:paraId="7584E31C" w14:textId="77777777" w:rsidTr="00B0603D">
        <w:trPr>
          <w:trHeight w:val="24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85A5" w14:textId="77777777" w:rsidR="00B37752" w:rsidRPr="002C1EF4" w:rsidRDefault="00B37752" w:rsidP="00B0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0F0C4" w14:textId="77777777" w:rsidR="00B37752" w:rsidRPr="002C1EF4" w:rsidRDefault="00B37752" w:rsidP="00B0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89B6" w14:textId="77777777" w:rsidR="00B37752" w:rsidRPr="002C1EF4" w:rsidRDefault="00B37752" w:rsidP="00B0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14:paraId="677CE45B" w14:textId="77777777" w:rsidR="00B37752" w:rsidRPr="002C1EF4" w:rsidRDefault="00B37752" w:rsidP="00B0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5DB6" w14:textId="77777777" w:rsidR="00B37752" w:rsidRPr="002C1EF4" w:rsidRDefault="00B37752" w:rsidP="00B0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B37752" w:rsidRPr="002C1EF4" w14:paraId="398312C4" w14:textId="77777777" w:rsidTr="00B0603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9AC4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Старт программы – 2 ч </w:t>
            </w:r>
          </w:p>
        </w:tc>
      </w:tr>
      <w:tr w:rsidR="00B37752" w:rsidRPr="002C1EF4" w14:paraId="5B451697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C091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AF72F0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2932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Вводный «Орлятский урок».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E2BFE" w14:textId="77777777" w:rsidR="00B37752" w:rsidRPr="006B25F9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9E64" w14:textId="77777777" w:rsidR="00B37752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2.09</w:t>
            </w:r>
          </w:p>
          <w:p w14:paraId="3A5B4A7B" w14:textId="77777777" w:rsidR="00B37752" w:rsidRPr="006B25F9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7752" w:rsidRPr="002C1EF4" w14:paraId="0EE66A49" w14:textId="77777777" w:rsidTr="00B0603D">
        <w:trPr>
          <w:trHeight w:val="107"/>
        </w:trPr>
        <w:tc>
          <w:tcPr>
            <w:tcW w:w="7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8AC2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Орлёнок – Лидер – 8 ч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7D72B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752" w:rsidRPr="002C1EF4" w14:paraId="4194722A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27F2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35F2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Лидер – это… Я могу быть лидером.</w:t>
            </w:r>
          </w:p>
          <w:p w14:paraId="442F663F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56DA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CC79" w14:textId="77777777" w:rsidR="00B37752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5.09</w:t>
            </w:r>
          </w:p>
          <w:p w14:paraId="1C0331A6" w14:textId="77777777" w:rsidR="00B37752" w:rsidRPr="006B25F9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9.09</w:t>
            </w:r>
          </w:p>
        </w:tc>
      </w:tr>
      <w:tr w:rsidR="00B37752" w:rsidRPr="002C1EF4" w14:paraId="011BB38C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8C52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2889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«В команде рождается лидер». </w:t>
            </w:r>
          </w:p>
          <w:p w14:paraId="2BB00EA0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D789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25A38" w14:textId="77777777" w:rsidR="00B37752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12.09</w:t>
            </w:r>
          </w:p>
          <w:p w14:paraId="463BD9B4" w14:textId="77777777" w:rsidR="00B37752" w:rsidRPr="006B25F9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16.09</w:t>
            </w:r>
          </w:p>
        </w:tc>
      </w:tr>
      <w:tr w:rsidR="00B37752" w:rsidRPr="002C1EF4" w14:paraId="0BF579E1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BD94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A7B0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КТД «Вместе мы сможем всё». </w:t>
            </w:r>
          </w:p>
          <w:p w14:paraId="55C9F6DF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A8C5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6CA6" w14:textId="77777777" w:rsidR="00B37752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19.09</w:t>
            </w:r>
          </w:p>
          <w:p w14:paraId="35800967" w14:textId="77777777" w:rsidR="00B37752" w:rsidRPr="006B25F9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23.09</w:t>
            </w:r>
          </w:p>
        </w:tc>
      </w:tr>
      <w:tr w:rsidR="00B37752" w:rsidRPr="002C1EF4" w14:paraId="0E537BBD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6ED3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5766F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«Мы дружный класс! </w:t>
            </w:r>
          </w:p>
          <w:p w14:paraId="406D5BBD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52C37" w14:textId="77777777" w:rsidR="00B37752" w:rsidRPr="002C1EF4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098E" w14:textId="77777777" w:rsidR="00B37752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26.09</w:t>
            </w:r>
          </w:p>
          <w:p w14:paraId="14A162AE" w14:textId="77777777" w:rsidR="00B37752" w:rsidRPr="006B25F9" w:rsidRDefault="00B37752" w:rsidP="00B06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30.09</w:t>
            </w:r>
          </w:p>
        </w:tc>
      </w:tr>
      <w:tr w:rsidR="00B37752" w:rsidRPr="002C1EF4" w14:paraId="251CC298" w14:textId="77777777" w:rsidTr="00B0603D">
        <w:trPr>
          <w:trHeight w:val="109"/>
        </w:trPr>
        <w:tc>
          <w:tcPr>
            <w:tcW w:w="6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EC2EC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Орлёнок – Эрудит – 8 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8B997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4B83C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752" w:rsidRPr="002C1EF4" w14:paraId="6185863D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112A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7131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 такой эрудит? Я – эрудит, а это значит…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84516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2022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3.10</w:t>
            </w:r>
          </w:p>
          <w:p w14:paraId="1AC0623D" w14:textId="77777777" w:rsidR="00B37752" w:rsidRPr="006B25F9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7.10</w:t>
            </w:r>
          </w:p>
        </w:tc>
      </w:tr>
      <w:tr w:rsidR="00B37752" w:rsidRPr="002C1EF4" w14:paraId="4328FBA4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C852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DCC9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«Игра – это полезно и интересно»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F38B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043F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  <w:p w14:paraId="0AFDBC2F" w14:textId="77777777" w:rsidR="00B37752" w:rsidRPr="006B25F9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</w:tr>
      <w:tr w:rsidR="00B37752" w:rsidRPr="002C1EF4" w14:paraId="3D874147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8EA2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9E57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«Твори! Выдумывай! Пробуй!»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D4000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D3C62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  <w:p w14:paraId="5F724328" w14:textId="77777777" w:rsidR="00B37752" w:rsidRPr="006B25F9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21.10</w:t>
            </w:r>
          </w:p>
        </w:tc>
      </w:tr>
      <w:tr w:rsidR="00B37752" w:rsidRPr="002C1EF4" w14:paraId="3D3E3D83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02247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9.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BD56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Встреча с эрудитом «Хотим всё знать!»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40EB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4572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  <w:p w14:paraId="03570A99" w14:textId="77777777" w:rsidR="00B37752" w:rsidRPr="006B25F9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7.11</w:t>
            </w:r>
          </w:p>
        </w:tc>
      </w:tr>
      <w:tr w:rsidR="00B37752" w:rsidRPr="002C1EF4" w14:paraId="560FAABE" w14:textId="77777777" w:rsidTr="00B0603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B1B2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Мастер 12 ч </w:t>
            </w:r>
          </w:p>
        </w:tc>
      </w:tr>
      <w:tr w:rsidR="00B37752" w:rsidRPr="002C1EF4" w14:paraId="11242BF9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13E4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D5A4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Мастер – это…«Россия мастеровая»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B6D1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3947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  <w:p w14:paraId="52B55253" w14:textId="77777777" w:rsidR="00B37752" w:rsidRPr="006B25F9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</w:tr>
      <w:tr w:rsidR="00B37752" w:rsidRPr="002C1EF4" w14:paraId="4D7D8D7A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9F90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2251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 гости к мастерам»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5072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0925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  <w:p w14:paraId="4EE8A137" w14:textId="77777777" w:rsidR="00B37752" w:rsidRPr="006B25F9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</w:tr>
      <w:tr w:rsidR="00B37752" w:rsidRPr="002C1EF4" w14:paraId="5129A19E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5AA2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E679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«Мастер – это звучит гордо!»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47FD5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D9FC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  <w:p w14:paraId="157F5697" w14:textId="77777777" w:rsidR="00B37752" w:rsidRPr="006B25F9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</w:tr>
      <w:tr w:rsidR="00B37752" w:rsidRPr="002C1EF4" w14:paraId="3679820E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FE2B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8944E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«Путь в мастерство» – подводим итоги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68A1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0985E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2.12</w:t>
            </w:r>
          </w:p>
          <w:p w14:paraId="44922A9C" w14:textId="77777777" w:rsidR="00B37752" w:rsidRPr="006B25F9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5.12</w:t>
            </w:r>
          </w:p>
        </w:tc>
      </w:tr>
      <w:tr w:rsidR="00B37752" w:rsidRPr="002C1EF4" w14:paraId="213BA2A4" w14:textId="77777777" w:rsidTr="00B0603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F35B0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 них на Подведение промежуточных итогов 4 ч. </w:t>
            </w:r>
          </w:p>
        </w:tc>
      </w:tr>
      <w:tr w:rsidR="00B37752" w:rsidRPr="002C1EF4" w14:paraId="2C29142E" w14:textId="77777777" w:rsidTr="00B0603D">
        <w:trPr>
          <w:trHeight w:val="24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313E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CCBD2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2F40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57CBF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9.12</w:t>
            </w:r>
          </w:p>
          <w:p w14:paraId="44FF84B4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  <w:p w14:paraId="1992B4A6" w14:textId="77777777" w:rsidR="00B37752" w:rsidRPr="006B25F9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7752" w:rsidRPr="002C1EF4" w14:paraId="17C63552" w14:textId="77777777" w:rsidTr="00B0603D">
        <w:trPr>
          <w:trHeight w:val="24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7F450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48577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0F5B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6E9D5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  <w:p w14:paraId="369546B4" w14:textId="77777777" w:rsidR="00B37752" w:rsidRPr="006B25F9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</w:tr>
      <w:tr w:rsidR="00B37752" w:rsidRPr="002C1EF4" w14:paraId="32EF8E95" w14:textId="77777777" w:rsidTr="00B0603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3AAB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Доброволец – 8 ч </w:t>
            </w:r>
          </w:p>
        </w:tc>
      </w:tr>
      <w:tr w:rsidR="00B37752" w:rsidRPr="002C1EF4" w14:paraId="47DA4291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DC984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8931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слова к делу. «Спешить на помощь безвозмездно!»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1E80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FE87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  <w:p w14:paraId="6D1B3557" w14:textId="77777777" w:rsidR="00B37752" w:rsidRPr="00C615AF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</w:tr>
      <w:tr w:rsidR="00B37752" w:rsidRPr="002C1EF4" w14:paraId="43F33874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872D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7C4C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«Подари улыбку миру!»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5D3B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704E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30.12</w:t>
            </w:r>
          </w:p>
          <w:p w14:paraId="03C5524E" w14:textId="77777777" w:rsidR="00B37752" w:rsidRPr="00C615AF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</w:tr>
      <w:tr w:rsidR="00B37752" w:rsidRPr="002C1EF4" w14:paraId="3660F75D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983DE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D1AA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1D74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DBE8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  <w:p w14:paraId="773B3B5B" w14:textId="77777777" w:rsidR="00B37752" w:rsidRPr="00C615AF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</w:tr>
      <w:tr w:rsidR="00B37752" w:rsidRPr="002C1EF4" w14:paraId="0F20333B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7471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DBBA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«Портрет добровольца»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761D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2700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  <w:p w14:paraId="63C81D7D" w14:textId="77777777" w:rsidR="00B37752" w:rsidRPr="00C615AF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27.01</w:t>
            </w:r>
          </w:p>
        </w:tc>
      </w:tr>
      <w:tr w:rsidR="00B37752" w:rsidRPr="002C1EF4" w14:paraId="5B255E82" w14:textId="77777777" w:rsidTr="00B0603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2AB5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Орлёнок – Спортсмен – 8 ч </w:t>
            </w:r>
          </w:p>
        </w:tc>
      </w:tr>
      <w:tr w:rsidR="00B37752" w:rsidRPr="002C1EF4" w14:paraId="74A201EF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8BA0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45045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«Движение – жизнь!» «Основы ЗОЖ»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240E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27BF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  <w:p w14:paraId="7A0D8B32" w14:textId="77777777" w:rsidR="00B37752" w:rsidRPr="00C615AF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3.02</w:t>
            </w:r>
          </w:p>
        </w:tc>
      </w:tr>
      <w:tr w:rsidR="00B37752" w:rsidRPr="002C1EF4" w14:paraId="11E9C738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28EF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1D16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«Сто затей для всех друзей»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9AAD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5D7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6.02</w:t>
            </w:r>
          </w:p>
          <w:p w14:paraId="24F2CE87" w14:textId="77777777" w:rsidR="00B37752" w:rsidRPr="00C615AF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</w:tr>
      <w:tr w:rsidR="00B37752" w:rsidRPr="002C1EF4" w14:paraId="3F5A2EAA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6F55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7EE5D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Спортивная игра «Книга рекордов»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0417E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8B91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  <w:p w14:paraId="24DFF8D8" w14:textId="77777777" w:rsidR="00B37752" w:rsidRPr="00C615AF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</w:tr>
      <w:tr w:rsidR="00B37752" w:rsidRPr="002C1EF4" w14:paraId="48FC070B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1271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34FE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«Встреча-подарок»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2DA1B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0285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  <w:p w14:paraId="03BB7173" w14:textId="77777777" w:rsidR="00B37752" w:rsidRPr="00C615AF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</w:tc>
      </w:tr>
      <w:tr w:rsidR="00B37752" w:rsidRPr="002C1EF4" w14:paraId="2E04292A" w14:textId="77777777" w:rsidTr="00B0603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08AA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Эколог – 8 ч </w:t>
            </w:r>
          </w:p>
        </w:tc>
      </w:tr>
      <w:tr w:rsidR="00B37752" w:rsidRPr="002C1EF4" w14:paraId="3A81D465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0E11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8BE7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ЭКОЛОГиЯ. «Страна экологии»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DBC9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70B5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  <w:p w14:paraId="4A0B9C8E" w14:textId="77777777" w:rsidR="00B37752" w:rsidRPr="00C615AF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3.03</w:t>
            </w:r>
          </w:p>
        </w:tc>
      </w:tr>
      <w:tr w:rsidR="00B37752" w:rsidRPr="002C1EF4" w14:paraId="25938D42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F43F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C84A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«Знаю, умею, действую»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8997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1D01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6.03</w:t>
            </w:r>
          </w:p>
          <w:p w14:paraId="749F7D37" w14:textId="77777777" w:rsidR="00B37752" w:rsidRPr="00C615AF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10.03</w:t>
            </w:r>
          </w:p>
        </w:tc>
      </w:tr>
      <w:tr w:rsidR="00B37752" w:rsidRPr="002C1EF4" w14:paraId="7B208330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F492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4579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 станциям «Путешествие в природу»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3B40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EFAD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  <w:p w14:paraId="53338920" w14:textId="77777777" w:rsidR="00B37752" w:rsidRPr="00C615AF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</w:tr>
      <w:tr w:rsidR="00B37752" w:rsidRPr="002C1EF4" w14:paraId="5510D0D6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BE3A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7F3A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«Шагая в будущее – помни о планете»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0AAD7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6BA9E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  <w:p w14:paraId="1042284D" w14:textId="77777777" w:rsidR="00B37752" w:rsidRPr="00C615AF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24.03</w:t>
            </w:r>
          </w:p>
        </w:tc>
      </w:tr>
      <w:tr w:rsidR="00B37752" w:rsidRPr="002C1EF4" w14:paraId="0B615A8D" w14:textId="77777777" w:rsidTr="00B0603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8ACC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Орлёнок – Хранитель исторической памяти – 10 ч </w:t>
            </w:r>
          </w:p>
        </w:tc>
      </w:tr>
      <w:tr w:rsidR="00B37752" w:rsidRPr="002C1EF4" w14:paraId="4DE7C31B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8DAB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B22C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E2A65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D5636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  <w:p w14:paraId="71511035" w14:textId="77777777" w:rsidR="00B37752" w:rsidRPr="00C615AF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7.04</w:t>
            </w:r>
          </w:p>
        </w:tc>
      </w:tr>
      <w:tr w:rsidR="00B37752" w:rsidRPr="002C1EF4" w14:paraId="2E9BC30D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B468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CC34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«Традиции моей страны»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B93D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2489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  <w:p w14:paraId="20EC91A2" w14:textId="77777777" w:rsidR="00B37752" w:rsidRPr="00BD6FFA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</w:tr>
      <w:tr w:rsidR="00B37752" w:rsidRPr="002C1EF4" w14:paraId="739F3877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A357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FD60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«Знать, чтобы хранить»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90B43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FCCE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  <w:p w14:paraId="053C413B" w14:textId="77777777" w:rsidR="00B37752" w:rsidRPr="00BD6FFA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</w:tr>
      <w:tr w:rsidR="00B37752" w:rsidRPr="002C1EF4" w14:paraId="7662F780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62ABC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31.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251BB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«История становится ближе»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627D6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F95B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  <w:p w14:paraId="15F5163E" w14:textId="77777777" w:rsidR="00B37752" w:rsidRPr="00BD6FFA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</w:tr>
      <w:tr w:rsidR="00B37752" w:rsidRPr="002C1EF4" w14:paraId="48A249B7" w14:textId="77777777" w:rsidTr="00B0603D">
        <w:trPr>
          <w:trHeight w:val="10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E56E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9796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«Я – хранитель, мы – хранители»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1B2C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26456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5.05</w:t>
            </w:r>
          </w:p>
          <w:p w14:paraId="7EB03305" w14:textId="77777777" w:rsidR="00B37752" w:rsidRPr="00BD6FFA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8.05</w:t>
            </w:r>
          </w:p>
        </w:tc>
      </w:tr>
      <w:tr w:rsidR="00B37752" w:rsidRPr="002C1EF4" w14:paraId="4351C4BC" w14:textId="77777777" w:rsidTr="00B0603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D7E9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Подведение итогов –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2C1E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 </w:t>
            </w:r>
          </w:p>
        </w:tc>
      </w:tr>
      <w:tr w:rsidR="00B37752" w:rsidRPr="002C1EF4" w14:paraId="0BE2A438" w14:textId="77777777" w:rsidTr="00B0603D">
        <w:trPr>
          <w:trHeight w:val="24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37E4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E645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A0A3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5034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12.05</w:t>
            </w:r>
          </w:p>
          <w:p w14:paraId="3BF39D34" w14:textId="77777777" w:rsidR="00B37752" w:rsidRPr="00BD6FFA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</w:tr>
      <w:tr w:rsidR="00B37752" w:rsidRPr="002C1EF4" w14:paraId="5ADE59A9" w14:textId="77777777" w:rsidTr="00B0603D">
        <w:trPr>
          <w:trHeight w:val="24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2A108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87B96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EE7F" w14:textId="77777777" w:rsidR="00B37752" w:rsidRPr="00BD6FFA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8981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  <w:p w14:paraId="7B2AEE01" w14:textId="77777777" w:rsidR="00B37752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  <w:p w14:paraId="38F99BE4" w14:textId="77777777" w:rsidR="00B37752" w:rsidRPr="00BD6FFA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</w:tr>
      <w:tr w:rsidR="00B37752" w:rsidRPr="002C1EF4" w14:paraId="28A3B7D3" w14:textId="77777777" w:rsidTr="00B0603D">
        <w:trPr>
          <w:trHeight w:val="245"/>
        </w:trPr>
        <w:tc>
          <w:tcPr>
            <w:tcW w:w="6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28E73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EF4">
              <w:rPr>
                <w:rFonts w:ascii="Times New Roman" w:eastAsia="PT Sans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F9464" w14:textId="77777777" w:rsidR="00B37752" w:rsidRPr="00BD6FFA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1E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C8629" w14:textId="77777777" w:rsidR="00B37752" w:rsidRPr="002C1EF4" w:rsidRDefault="00B37752" w:rsidP="00B0603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BCFE6D4" w14:textId="77777777" w:rsidR="00B37752" w:rsidRPr="002C1EF4" w:rsidRDefault="00B37752" w:rsidP="00B37752">
      <w:pPr>
        <w:tabs>
          <w:tab w:val="left" w:pos="3435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61D7304D" w14:textId="77777777" w:rsidR="00B37752" w:rsidRDefault="00B37752" w:rsidP="00B37752"/>
    <w:p w14:paraId="000002CA" w14:textId="77777777" w:rsidR="00F21E92" w:rsidRDefault="00F21E92" w:rsidP="00B87E0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056140" w14:textId="3C2124CF" w:rsidR="00B87E0D" w:rsidRDefault="00B87E0D" w:rsidP="00E00FC2">
      <w:pPr>
        <w:tabs>
          <w:tab w:val="left" w:pos="1470"/>
        </w:tabs>
        <w:spacing w:before="24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sectPr w:rsidR="00B87E0D">
      <w:type w:val="continuous"/>
      <w:pgSz w:w="11906" w:h="16383"/>
      <w:pgMar w:top="850" w:right="1134" w:bottom="170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84EFC"/>
    <w:multiLevelType w:val="multilevel"/>
    <w:tmpl w:val="B468953A"/>
    <w:lvl w:ilvl="0">
      <w:numFmt w:val="bullet"/>
      <w:lvlText w:val="–"/>
      <w:lvlJc w:val="left"/>
      <w:pPr>
        <w:ind w:left="1548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numFmt w:val="bullet"/>
      <w:lvlText w:val="•"/>
      <w:lvlJc w:val="left"/>
      <w:pPr>
        <w:ind w:left="2432" w:hanging="360"/>
      </w:pPr>
    </w:lvl>
    <w:lvl w:ilvl="2">
      <w:numFmt w:val="bullet"/>
      <w:lvlText w:val="•"/>
      <w:lvlJc w:val="left"/>
      <w:pPr>
        <w:ind w:left="3325" w:hanging="360"/>
      </w:pPr>
    </w:lvl>
    <w:lvl w:ilvl="3">
      <w:numFmt w:val="bullet"/>
      <w:lvlText w:val="•"/>
      <w:lvlJc w:val="left"/>
      <w:pPr>
        <w:ind w:left="4218" w:hanging="360"/>
      </w:pPr>
    </w:lvl>
    <w:lvl w:ilvl="4">
      <w:numFmt w:val="bullet"/>
      <w:lvlText w:val="•"/>
      <w:lvlJc w:val="left"/>
      <w:pPr>
        <w:ind w:left="5111" w:hanging="360"/>
      </w:pPr>
    </w:lvl>
    <w:lvl w:ilvl="5">
      <w:numFmt w:val="bullet"/>
      <w:lvlText w:val="•"/>
      <w:lvlJc w:val="left"/>
      <w:pPr>
        <w:ind w:left="6004" w:hanging="360"/>
      </w:pPr>
    </w:lvl>
    <w:lvl w:ilvl="6">
      <w:numFmt w:val="bullet"/>
      <w:lvlText w:val="•"/>
      <w:lvlJc w:val="left"/>
      <w:pPr>
        <w:ind w:left="6896" w:hanging="360"/>
      </w:pPr>
    </w:lvl>
    <w:lvl w:ilvl="7">
      <w:numFmt w:val="bullet"/>
      <w:lvlText w:val="•"/>
      <w:lvlJc w:val="left"/>
      <w:pPr>
        <w:ind w:left="7789" w:hanging="360"/>
      </w:pPr>
    </w:lvl>
    <w:lvl w:ilvl="8">
      <w:numFmt w:val="bullet"/>
      <w:lvlText w:val="•"/>
      <w:lvlJc w:val="left"/>
      <w:pPr>
        <w:ind w:left="8682" w:hanging="360"/>
      </w:pPr>
    </w:lvl>
  </w:abstractNum>
  <w:abstractNum w:abstractNumId="1" w15:restartNumberingAfterBreak="0">
    <w:nsid w:val="265D704F"/>
    <w:multiLevelType w:val="multilevel"/>
    <w:tmpl w:val="B10A63FE"/>
    <w:lvl w:ilvl="0">
      <w:numFmt w:val="bullet"/>
      <w:lvlText w:val="-"/>
      <w:lvlJc w:val="left"/>
      <w:pPr>
        <w:ind w:left="1116" w:hanging="136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–"/>
      <w:lvlJc w:val="left"/>
      <w:pPr>
        <w:ind w:left="1548" w:hanging="284"/>
      </w:pPr>
      <w:rPr>
        <w:rFonts w:ascii="Times New Roman" w:eastAsia="Times New Roman" w:hAnsi="Times New Roman" w:cs="Times New Roman"/>
        <w:sz w:val="28"/>
        <w:szCs w:val="28"/>
      </w:rPr>
    </w:lvl>
    <w:lvl w:ilvl="2">
      <w:numFmt w:val="bullet"/>
      <w:lvlText w:val="•"/>
      <w:lvlJc w:val="left"/>
      <w:pPr>
        <w:ind w:left="2532" w:hanging="284"/>
      </w:pPr>
    </w:lvl>
    <w:lvl w:ilvl="3">
      <w:numFmt w:val="bullet"/>
      <w:lvlText w:val="•"/>
      <w:lvlJc w:val="left"/>
      <w:pPr>
        <w:ind w:left="3524" w:hanging="284"/>
      </w:pPr>
    </w:lvl>
    <w:lvl w:ilvl="4">
      <w:numFmt w:val="bullet"/>
      <w:lvlText w:val="•"/>
      <w:lvlJc w:val="left"/>
      <w:pPr>
        <w:ind w:left="4516" w:hanging="284"/>
      </w:pPr>
    </w:lvl>
    <w:lvl w:ilvl="5">
      <w:numFmt w:val="bullet"/>
      <w:lvlText w:val="•"/>
      <w:lvlJc w:val="left"/>
      <w:pPr>
        <w:ind w:left="5508" w:hanging="284"/>
      </w:pPr>
    </w:lvl>
    <w:lvl w:ilvl="6">
      <w:numFmt w:val="bullet"/>
      <w:lvlText w:val="•"/>
      <w:lvlJc w:val="left"/>
      <w:pPr>
        <w:ind w:left="6500" w:hanging="284"/>
      </w:pPr>
    </w:lvl>
    <w:lvl w:ilvl="7">
      <w:numFmt w:val="bullet"/>
      <w:lvlText w:val="•"/>
      <w:lvlJc w:val="left"/>
      <w:pPr>
        <w:ind w:left="7492" w:hanging="283"/>
      </w:pPr>
    </w:lvl>
    <w:lvl w:ilvl="8">
      <w:numFmt w:val="bullet"/>
      <w:lvlText w:val="•"/>
      <w:lvlJc w:val="left"/>
      <w:pPr>
        <w:ind w:left="8484" w:hanging="284"/>
      </w:pPr>
    </w:lvl>
  </w:abstractNum>
  <w:abstractNum w:abstractNumId="2" w15:restartNumberingAfterBreak="0">
    <w:nsid w:val="279C4494"/>
    <w:multiLevelType w:val="multilevel"/>
    <w:tmpl w:val="25385640"/>
    <w:lvl w:ilvl="0">
      <w:numFmt w:val="bullet"/>
      <w:lvlText w:val="–"/>
      <w:lvlJc w:val="left"/>
      <w:pPr>
        <w:ind w:left="1701" w:hanging="361"/>
      </w:pPr>
      <w:rPr>
        <w:rFonts w:ascii="Times New Roman" w:eastAsia="Times New Roman" w:hAnsi="Times New Roman" w:cs="Times New Roman"/>
        <w:sz w:val="28"/>
        <w:szCs w:val="28"/>
      </w:rPr>
    </w:lvl>
    <w:lvl w:ilvl="1">
      <w:numFmt w:val="bullet"/>
      <w:lvlText w:val="•"/>
      <w:lvlJc w:val="left"/>
      <w:pPr>
        <w:ind w:left="2060" w:hanging="361"/>
      </w:pPr>
    </w:lvl>
    <w:lvl w:ilvl="2">
      <w:numFmt w:val="bullet"/>
      <w:lvlText w:val="•"/>
      <w:lvlJc w:val="left"/>
      <w:pPr>
        <w:ind w:left="2994" w:hanging="361"/>
      </w:pPr>
    </w:lvl>
    <w:lvl w:ilvl="3">
      <w:numFmt w:val="bullet"/>
      <w:lvlText w:val="•"/>
      <w:lvlJc w:val="left"/>
      <w:pPr>
        <w:ind w:left="3928" w:hanging="361"/>
      </w:pPr>
    </w:lvl>
    <w:lvl w:ilvl="4">
      <w:numFmt w:val="bullet"/>
      <w:lvlText w:val="•"/>
      <w:lvlJc w:val="left"/>
      <w:pPr>
        <w:ind w:left="4862" w:hanging="361"/>
      </w:pPr>
    </w:lvl>
    <w:lvl w:ilvl="5">
      <w:numFmt w:val="bullet"/>
      <w:lvlText w:val="•"/>
      <w:lvlJc w:val="left"/>
      <w:pPr>
        <w:ind w:left="5796" w:hanging="361"/>
      </w:pPr>
    </w:lvl>
    <w:lvl w:ilvl="6">
      <w:numFmt w:val="bullet"/>
      <w:lvlText w:val="•"/>
      <w:lvlJc w:val="left"/>
      <w:pPr>
        <w:ind w:left="6731" w:hanging="361"/>
      </w:pPr>
    </w:lvl>
    <w:lvl w:ilvl="7">
      <w:numFmt w:val="bullet"/>
      <w:lvlText w:val="•"/>
      <w:lvlJc w:val="left"/>
      <w:pPr>
        <w:ind w:left="7665" w:hanging="361"/>
      </w:pPr>
    </w:lvl>
    <w:lvl w:ilvl="8">
      <w:numFmt w:val="bullet"/>
      <w:lvlText w:val="•"/>
      <w:lvlJc w:val="left"/>
      <w:pPr>
        <w:ind w:left="8599" w:hanging="361"/>
      </w:pPr>
    </w:lvl>
  </w:abstractNum>
  <w:abstractNum w:abstractNumId="3" w15:restartNumberingAfterBreak="0">
    <w:nsid w:val="39744F31"/>
    <w:multiLevelType w:val="multilevel"/>
    <w:tmpl w:val="AA2A95B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90313"/>
    <w:multiLevelType w:val="multilevel"/>
    <w:tmpl w:val="1ED660A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C06F8"/>
    <w:multiLevelType w:val="multilevel"/>
    <w:tmpl w:val="F1143224"/>
    <w:lvl w:ilvl="0">
      <w:numFmt w:val="bullet"/>
      <w:lvlText w:val="–"/>
      <w:lvlJc w:val="left"/>
      <w:pPr>
        <w:ind w:left="1548" w:hanging="424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"/>
      <w:lvlJc w:val="left"/>
      <w:pPr>
        <w:ind w:left="1728" w:hanging="18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numFmt w:val="bullet"/>
      <w:lvlText w:val="•"/>
      <w:lvlJc w:val="left"/>
      <w:pPr>
        <w:ind w:left="2692" w:hanging="180"/>
      </w:pPr>
    </w:lvl>
    <w:lvl w:ilvl="3">
      <w:numFmt w:val="bullet"/>
      <w:lvlText w:val="•"/>
      <w:lvlJc w:val="left"/>
      <w:pPr>
        <w:ind w:left="3664" w:hanging="180"/>
      </w:pPr>
    </w:lvl>
    <w:lvl w:ilvl="4">
      <w:numFmt w:val="bullet"/>
      <w:lvlText w:val="•"/>
      <w:lvlJc w:val="left"/>
      <w:pPr>
        <w:ind w:left="4636" w:hanging="180"/>
      </w:pPr>
    </w:lvl>
    <w:lvl w:ilvl="5">
      <w:numFmt w:val="bullet"/>
      <w:lvlText w:val="•"/>
      <w:lvlJc w:val="left"/>
      <w:pPr>
        <w:ind w:left="5608" w:hanging="180"/>
      </w:pPr>
    </w:lvl>
    <w:lvl w:ilvl="6">
      <w:numFmt w:val="bullet"/>
      <w:lvlText w:val="•"/>
      <w:lvlJc w:val="left"/>
      <w:pPr>
        <w:ind w:left="6580" w:hanging="180"/>
      </w:pPr>
    </w:lvl>
    <w:lvl w:ilvl="7">
      <w:numFmt w:val="bullet"/>
      <w:lvlText w:val="•"/>
      <w:lvlJc w:val="left"/>
      <w:pPr>
        <w:ind w:left="7552" w:hanging="180"/>
      </w:pPr>
    </w:lvl>
    <w:lvl w:ilvl="8">
      <w:numFmt w:val="bullet"/>
      <w:lvlText w:val="•"/>
      <w:lvlJc w:val="left"/>
      <w:pPr>
        <w:ind w:left="8524" w:hanging="180"/>
      </w:pPr>
    </w:lvl>
  </w:abstractNum>
  <w:abstractNum w:abstractNumId="6" w15:restartNumberingAfterBreak="0">
    <w:nsid w:val="766549A9"/>
    <w:multiLevelType w:val="multilevel"/>
    <w:tmpl w:val="1D06B44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90E14"/>
    <w:multiLevelType w:val="multilevel"/>
    <w:tmpl w:val="94A05E1C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E92"/>
    <w:rsid w:val="000D2CE0"/>
    <w:rsid w:val="002C1EF4"/>
    <w:rsid w:val="00404A08"/>
    <w:rsid w:val="0043324E"/>
    <w:rsid w:val="00506046"/>
    <w:rsid w:val="007A2585"/>
    <w:rsid w:val="009521D5"/>
    <w:rsid w:val="00A355D2"/>
    <w:rsid w:val="00A66C91"/>
    <w:rsid w:val="00B37752"/>
    <w:rsid w:val="00B87E0D"/>
    <w:rsid w:val="00E00FC2"/>
    <w:rsid w:val="00F2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16C6F"/>
  <w15:docId w15:val="{EBF0FF31-2D21-4371-917D-56D05885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0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00"/>
      <w:outlineLvl w:val="2"/>
    </w:pPr>
    <w:rPr>
      <w:b/>
      <w:color w:val="5B9BD5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00"/>
      <w:outlineLvl w:val="3"/>
    </w:pPr>
    <w:rPr>
      <w:b/>
      <w:i/>
      <w:color w:val="5B9BD5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pBdr>
        <w:bottom w:val="single" w:sz="8" w:space="4" w:color="5B9BD5"/>
      </w:pBdr>
      <w:spacing w:after="300"/>
    </w:pPr>
    <w:rPr>
      <w:color w:val="323E4F"/>
      <w:sz w:val="52"/>
      <w:szCs w:val="52"/>
    </w:rPr>
  </w:style>
  <w:style w:type="paragraph" w:styleId="a4">
    <w:name w:val="Subtitle"/>
    <w:basedOn w:val="a"/>
    <w:next w:val="a"/>
    <w:uiPriority w:val="11"/>
    <w:qFormat/>
    <w:pPr>
      <w:ind w:left="86"/>
    </w:pPr>
    <w:rPr>
      <w:i/>
      <w:color w:val="5B9BD5"/>
      <w:sz w:val="24"/>
      <w:szCs w:val="24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3516</Words>
  <Characters>20042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Сорокины</cp:lastModifiedBy>
  <cp:revision>10</cp:revision>
  <dcterms:created xsi:type="dcterms:W3CDTF">2025-09-30T05:40:00Z</dcterms:created>
  <dcterms:modified xsi:type="dcterms:W3CDTF">2026-03-15T17:58:00Z</dcterms:modified>
</cp:coreProperties>
</file>